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009" w:rsidRDefault="005F2009" w:rsidP="00FB3098">
      <w:pPr>
        <w:pStyle w:val="NoSpacing"/>
        <w:jc w:val="center"/>
        <w:rPr>
          <w:b/>
        </w:rPr>
      </w:pPr>
      <w:r>
        <w:rPr>
          <w:noProof/>
        </w:rPr>
        <w:drawing>
          <wp:inline distT="0" distB="0" distL="0" distR="0">
            <wp:extent cx="1120140" cy="11201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098" w:rsidRPr="00314D96" w:rsidRDefault="00FB3098" w:rsidP="00FB3098">
      <w:pPr>
        <w:pStyle w:val="NoSpacing"/>
        <w:jc w:val="center"/>
        <w:rPr>
          <w:b/>
          <w:sz w:val="28"/>
        </w:rPr>
      </w:pPr>
      <w:r w:rsidRPr="00314D96">
        <w:rPr>
          <w:b/>
          <w:sz w:val="28"/>
        </w:rPr>
        <w:t>2023 MRA Conference Agenda</w:t>
      </w:r>
    </w:p>
    <w:p w:rsidR="00FB3098" w:rsidRPr="00F66796" w:rsidRDefault="00FB3098" w:rsidP="00F66796">
      <w:pPr>
        <w:pStyle w:val="NoSpacing"/>
        <w:jc w:val="center"/>
        <w:rPr>
          <w:b/>
          <w:sz w:val="28"/>
        </w:rPr>
      </w:pPr>
      <w:r w:rsidRPr="00314D96">
        <w:rPr>
          <w:b/>
          <w:sz w:val="28"/>
        </w:rPr>
        <w:t>Monday-Wednesday, June 5-7, 2023</w:t>
      </w:r>
    </w:p>
    <w:p w:rsidR="00FB3098" w:rsidRPr="001F3072" w:rsidRDefault="00FB3098" w:rsidP="001F3072">
      <w:pPr>
        <w:pStyle w:val="NoSpacing"/>
        <w:jc w:val="center"/>
        <w:rPr>
          <w:b/>
          <w:sz w:val="32"/>
        </w:rPr>
      </w:pPr>
      <w:r w:rsidRPr="00FB3098">
        <w:rPr>
          <w:b/>
          <w:sz w:val="32"/>
        </w:rPr>
        <w:t>The Power of Partnerships: Creating Success in New Opportunities</w:t>
      </w:r>
    </w:p>
    <w:p w:rsidR="00FB3098" w:rsidRPr="00AB0E57" w:rsidRDefault="00FB3098" w:rsidP="00FB3098">
      <w:pPr>
        <w:pStyle w:val="NoSpacing"/>
        <w:jc w:val="center"/>
      </w:pPr>
      <w:bookmarkStart w:id="0" w:name="_Hlk134787723"/>
      <w:r w:rsidRPr="00FB3098">
        <w:rPr>
          <w:b/>
        </w:rPr>
        <w:t>Monday, June 5,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FB3098" w:rsidRPr="00255FCB" w:rsidTr="00E13107">
        <w:tc>
          <w:tcPr>
            <w:tcW w:w="1705" w:type="dxa"/>
          </w:tcPr>
          <w:p w:rsidR="00FB3098" w:rsidRPr="00255FCB" w:rsidRDefault="00FB3098" w:rsidP="00E13107">
            <w:r w:rsidRPr="00255FCB">
              <w:t xml:space="preserve">Noon-1:30pm </w:t>
            </w:r>
          </w:p>
        </w:tc>
        <w:tc>
          <w:tcPr>
            <w:tcW w:w="7645" w:type="dxa"/>
          </w:tcPr>
          <w:p w:rsidR="00FB3098" w:rsidRPr="00255FCB" w:rsidRDefault="00FB3098" w:rsidP="00E13107">
            <w:r w:rsidRPr="00255FCB">
              <w:t>Service Provider Exhibits Setup</w:t>
            </w:r>
            <w:r>
              <w:t xml:space="preserve"> </w:t>
            </w:r>
            <w:r w:rsidR="00B8058E">
              <w:t>–</w:t>
            </w:r>
            <w:r>
              <w:t xml:space="preserve"> Paradise</w:t>
            </w:r>
            <w:r w:rsidR="00B8058E">
              <w:t xml:space="preserve"> B/C</w:t>
            </w:r>
          </w:p>
        </w:tc>
      </w:tr>
      <w:tr w:rsidR="00FB3098" w:rsidRPr="00255FCB" w:rsidTr="00E13107">
        <w:tc>
          <w:tcPr>
            <w:tcW w:w="1705" w:type="dxa"/>
          </w:tcPr>
          <w:p w:rsidR="00FB3098" w:rsidRPr="00255FCB" w:rsidRDefault="00FB3098" w:rsidP="00E13107">
            <w:r w:rsidRPr="00255FCB">
              <w:t xml:space="preserve">1:30-4:30pm </w:t>
            </w:r>
          </w:p>
        </w:tc>
        <w:tc>
          <w:tcPr>
            <w:tcW w:w="7645" w:type="dxa"/>
          </w:tcPr>
          <w:p w:rsidR="00FB3098" w:rsidRPr="00255FCB" w:rsidRDefault="00FB3098" w:rsidP="00E13107">
            <w:r w:rsidRPr="00255FCB">
              <w:t>Registration</w:t>
            </w:r>
            <w:r w:rsidRPr="00255FCB">
              <w:rPr>
                <w:spacing w:val="-1"/>
              </w:rPr>
              <w:t xml:space="preserve"> </w:t>
            </w:r>
            <w:r w:rsidRPr="00255FCB">
              <w:t>Opens</w:t>
            </w:r>
          </w:p>
        </w:tc>
      </w:tr>
      <w:tr w:rsidR="00FB3098" w:rsidRPr="00255FCB" w:rsidTr="00E13107">
        <w:tc>
          <w:tcPr>
            <w:tcW w:w="1705" w:type="dxa"/>
          </w:tcPr>
          <w:p w:rsidR="00FB3098" w:rsidRPr="00255FCB" w:rsidRDefault="00FB3098" w:rsidP="00E13107">
            <w:r w:rsidRPr="00255FCB">
              <w:t>3-5pm-Paradise</w:t>
            </w:r>
          </w:p>
          <w:p w:rsidR="00FB3098" w:rsidRPr="00255FCB" w:rsidRDefault="00FB3098" w:rsidP="00FB3098">
            <w:r w:rsidRPr="00255FCB">
              <w:t>3-3:15pm</w:t>
            </w:r>
          </w:p>
          <w:p w:rsidR="00C51750" w:rsidRDefault="00C51750" w:rsidP="00FB3098"/>
          <w:p w:rsidR="00FB3098" w:rsidRPr="00255FCB" w:rsidRDefault="00FB3098" w:rsidP="00FB3098">
            <w:r w:rsidRPr="00255FCB">
              <w:t>3:15-3:45pm</w:t>
            </w:r>
          </w:p>
          <w:p w:rsidR="00C51750" w:rsidRDefault="00C51750" w:rsidP="00FB3098"/>
          <w:p w:rsidR="00FB3098" w:rsidRPr="00255FCB" w:rsidRDefault="00FB3098" w:rsidP="00FB3098">
            <w:r w:rsidRPr="00255FCB">
              <w:t xml:space="preserve">3:45-5pm  </w:t>
            </w:r>
          </w:p>
        </w:tc>
        <w:tc>
          <w:tcPr>
            <w:tcW w:w="7645" w:type="dxa"/>
          </w:tcPr>
          <w:p w:rsidR="00FB3098" w:rsidRPr="00FB3098" w:rsidRDefault="00FB3098" w:rsidP="00E13107">
            <w:pPr>
              <w:rPr>
                <w:b/>
              </w:rPr>
            </w:pPr>
            <w:r w:rsidRPr="00FB3098">
              <w:rPr>
                <w:b/>
              </w:rPr>
              <w:t>MRA President’s Welcome &amp; Service Provider Exhibits Open &amp; Recognition</w:t>
            </w:r>
            <w:r w:rsidR="00B8058E">
              <w:rPr>
                <w:b/>
              </w:rPr>
              <w:t xml:space="preserve"> Paradise B/C</w:t>
            </w:r>
          </w:p>
          <w:p w:rsidR="00FB3098" w:rsidRPr="00255FCB" w:rsidRDefault="00FB3098" w:rsidP="00E13107">
            <w:r w:rsidRPr="00255FCB">
              <w:t>MRA Welcome: Erica King</w:t>
            </w:r>
            <w:r w:rsidR="00F66796">
              <w:t xml:space="preserve"> MRA President, MO Vocational Rehabilitation</w:t>
            </w:r>
            <w:r w:rsidRPr="00255FCB">
              <w:t xml:space="preserve"> &amp; Michael Kiener</w:t>
            </w:r>
            <w:r w:rsidR="00F66796">
              <w:t xml:space="preserve"> MRA President Elect, Maryville University</w:t>
            </w:r>
          </w:p>
          <w:p w:rsidR="00FB3098" w:rsidRPr="00255FCB" w:rsidRDefault="00FB3098" w:rsidP="00E13107">
            <w:r w:rsidRPr="00255FCB">
              <w:t xml:space="preserve">Service Provider </w:t>
            </w:r>
            <w:r w:rsidR="003856EA">
              <w:t>R</w:t>
            </w:r>
            <w:r w:rsidRPr="00255FCB">
              <w:t>ecognition: Elizabeth Perkins</w:t>
            </w:r>
            <w:r w:rsidR="00F66796">
              <w:t xml:space="preserve"> </w:t>
            </w:r>
            <w:r w:rsidR="00F66796">
              <w:rPr>
                <w:color w:val="000000"/>
                <w:sz w:val="24"/>
                <w:szCs w:val="24"/>
              </w:rPr>
              <w:t>Coordinator, Programs MO Vocational Rehabilitation</w:t>
            </w:r>
          </w:p>
          <w:p w:rsidR="00FB3098" w:rsidRPr="00255FCB" w:rsidRDefault="00FB3098" w:rsidP="00E13107">
            <w:r w:rsidRPr="00255FCB">
              <w:t xml:space="preserve">POWER </w:t>
            </w:r>
            <w:r>
              <w:t xml:space="preserve">Conference </w:t>
            </w:r>
            <w:r w:rsidRPr="00255FCB">
              <w:t xml:space="preserve">Welcome: Networking </w:t>
            </w:r>
            <w:r>
              <w:t>Event</w:t>
            </w:r>
            <w:r w:rsidR="00C51750">
              <w:t>, group activity,</w:t>
            </w:r>
            <w:r w:rsidRPr="00255FCB">
              <w:t xml:space="preserve"> Michael Kiener  </w:t>
            </w:r>
          </w:p>
        </w:tc>
      </w:tr>
      <w:tr w:rsidR="00FB3098" w:rsidRPr="00255FCB" w:rsidTr="00E13107">
        <w:tc>
          <w:tcPr>
            <w:tcW w:w="1705" w:type="dxa"/>
          </w:tcPr>
          <w:p w:rsidR="00FB3098" w:rsidRPr="00255FCB" w:rsidRDefault="00FB3098" w:rsidP="00E13107">
            <w:r w:rsidRPr="00255FCB">
              <w:t xml:space="preserve">5-5:15pm </w:t>
            </w:r>
          </w:p>
        </w:tc>
        <w:tc>
          <w:tcPr>
            <w:tcW w:w="7645" w:type="dxa"/>
          </w:tcPr>
          <w:p w:rsidR="00FB3098" w:rsidRPr="00255FCB" w:rsidRDefault="00FB3098" w:rsidP="00E13107">
            <w:r>
              <w:t>Kick Off Pep Talk:</w:t>
            </w:r>
            <w:r w:rsidRPr="00255FCB">
              <w:t xml:space="preserve"> Chris Clause, Assistant Commissioner </w:t>
            </w:r>
          </w:p>
        </w:tc>
      </w:tr>
      <w:tr w:rsidR="00FB3098" w:rsidRPr="00255FCB" w:rsidTr="00E13107">
        <w:tc>
          <w:tcPr>
            <w:tcW w:w="1705" w:type="dxa"/>
          </w:tcPr>
          <w:p w:rsidR="00FB3098" w:rsidRPr="00255FCB" w:rsidRDefault="00FB3098" w:rsidP="00E13107">
            <w:r w:rsidRPr="00255FCB">
              <w:t>5:30-7:30pm</w:t>
            </w:r>
          </w:p>
        </w:tc>
        <w:tc>
          <w:tcPr>
            <w:tcW w:w="7645" w:type="dxa"/>
          </w:tcPr>
          <w:p w:rsidR="00FB3098" w:rsidRPr="00255FCB" w:rsidRDefault="00FB3098" w:rsidP="00E13107">
            <w:r w:rsidRPr="00255FCB">
              <w:t xml:space="preserve">Pizza &amp; Fun at Frank &amp; Lola’s Pizzeria: </w:t>
            </w:r>
            <w:r>
              <w:t xml:space="preserve">Sponsored by </w:t>
            </w:r>
            <w:r w:rsidRPr="00FB3098">
              <w:rPr>
                <w:b/>
              </w:rPr>
              <w:t>Missouri Welding &amp; United Access</w:t>
            </w:r>
          </w:p>
        </w:tc>
      </w:tr>
    </w:tbl>
    <w:p w:rsidR="00FB3098" w:rsidRPr="00255FCB" w:rsidRDefault="00FB3098" w:rsidP="005F2009">
      <w:pPr>
        <w:jc w:val="center"/>
        <w:rPr>
          <w:b/>
        </w:rPr>
      </w:pPr>
      <w:r w:rsidRPr="00FB3098">
        <w:rPr>
          <w:b/>
        </w:rPr>
        <w:t>Tuesday, June 6,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FB3098" w:rsidRPr="00255FCB" w:rsidTr="00E13107">
        <w:tc>
          <w:tcPr>
            <w:tcW w:w="1705" w:type="dxa"/>
          </w:tcPr>
          <w:p w:rsidR="00FB3098" w:rsidRPr="00255FCB" w:rsidRDefault="00FB3098" w:rsidP="00E13107">
            <w:bookmarkStart w:id="1" w:name="_Hlk134016205"/>
            <w:r w:rsidRPr="00255FCB">
              <w:t>7:30-8:25am</w:t>
            </w:r>
          </w:p>
        </w:tc>
        <w:tc>
          <w:tcPr>
            <w:tcW w:w="7645" w:type="dxa"/>
          </w:tcPr>
          <w:p w:rsidR="00FB3098" w:rsidRPr="00255FCB" w:rsidRDefault="00F107AB" w:rsidP="00E13107">
            <w:r>
              <w:t xml:space="preserve">Registration Opens &amp; </w:t>
            </w:r>
            <w:r w:rsidR="00FB3098" w:rsidRPr="00255FCB">
              <w:t xml:space="preserve">Breakfast </w:t>
            </w:r>
            <w:r w:rsidR="00B8058E">
              <w:t>–</w:t>
            </w:r>
            <w:r w:rsidR="00FB3098" w:rsidRPr="00255FCB">
              <w:t xml:space="preserve"> Paradise</w:t>
            </w:r>
            <w:r w:rsidR="00B8058E">
              <w:t xml:space="preserve"> B/C</w:t>
            </w:r>
          </w:p>
        </w:tc>
      </w:tr>
      <w:tr w:rsidR="00FB3098" w:rsidRPr="00255FCB" w:rsidTr="00E13107">
        <w:tc>
          <w:tcPr>
            <w:tcW w:w="1705" w:type="dxa"/>
          </w:tcPr>
          <w:p w:rsidR="00FB3098" w:rsidRPr="00255FCB" w:rsidRDefault="00FB3098" w:rsidP="00E13107">
            <w:r w:rsidRPr="00255FCB">
              <w:t>8:25-8:30am</w:t>
            </w:r>
          </w:p>
        </w:tc>
        <w:tc>
          <w:tcPr>
            <w:tcW w:w="7645" w:type="dxa"/>
          </w:tcPr>
          <w:p w:rsidR="00FB3098" w:rsidRPr="00255FCB" w:rsidRDefault="00FB3098" w:rsidP="00E13107">
            <w:r w:rsidRPr="00255FCB">
              <w:t>MRA President Welcome</w:t>
            </w:r>
            <w:r w:rsidR="003856EA">
              <w:t xml:space="preserve"> Erica King</w:t>
            </w:r>
            <w:r w:rsidR="00B8058E">
              <w:t xml:space="preserve"> - </w:t>
            </w:r>
            <w:r w:rsidR="00B8058E" w:rsidRPr="00B8058E">
              <w:t>Paradise B/C</w:t>
            </w:r>
          </w:p>
        </w:tc>
      </w:tr>
      <w:tr w:rsidR="00FB3098" w:rsidRPr="00255FCB" w:rsidTr="00E13107">
        <w:tc>
          <w:tcPr>
            <w:tcW w:w="1705" w:type="dxa"/>
          </w:tcPr>
          <w:p w:rsidR="00FB3098" w:rsidRPr="00255FCB" w:rsidRDefault="00FB3098" w:rsidP="00E13107">
            <w:bookmarkStart w:id="2" w:name="_Hlk134620081"/>
            <w:r w:rsidRPr="00255FCB">
              <w:t>8:30-9:15a</w:t>
            </w:r>
            <w:r w:rsidR="00F8297D">
              <w:t>m</w:t>
            </w:r>
            <w:bookmarkEnd w:id="2"/>
          </w:p>
        </w:tc>
        <w:tc>
          <w:tcPr>
            <w:tcW w:w="7645" w:type="dxa"/>
          </w:tcPr>
          <w:p w:rsidR="00FB3098" w:rsidRDefault="00FB3098" w:rsidP="00E13107">
            <w:bookmarkStart w:id="3" w:name="_Hlk134620092"/>
            <w:r w:rsidRPr="00FB3098">
              <w:t>POWER Conference: Networking Event</w:t>
            </w:r>
            <w:r>
              <w:t xml:space="preserve"> II</w:t>
            </w:r>
            <w:r w:rsidR="00DD02D1">
              <w:t>: Quick Fire Networking</w:t>
            </w:r>
            <w:r w:rsidR="00C51750">
              <w:t xml:space="preserve"> group activity</w:t>
            </w:r>
            <w:r>
              <w:t xml:space="preserve"> </w:t>
            </w:r>
            <w:bookmarkEnd w:id="3"/>
            <w:r w:rsidR="003856EA">
              <w:t>–</w:t>
            </w:r>
            <w:r>
              <w:t xml:space="preserve"> Paradise</w:t>
            </w:r>
            <w:r w:rsidR="00B8058E">
              <w:t xml:space="preserve"> B/C</w:t>
            </w:r>
          </w:p>
          <w:p w:rsidR="003856EA" w:rsidRPr="00255FCB" w:rsidRDefault="00DD02D1" w:rsidP="00E13107">
            <w:r>
              <w:t xml:space="preserve">Lesa Barber, </w:t>
            </w:r>
            <w:r w:rsidRPr="00DD02D1">
              <w:t>MO Vocational Rehabilitation</w:t>
            </w:r>
            <w:r>
              <w:t xml:space="preserve">, Beth Dauber, </w:t>
            </w:r>
            <w:r w:rsidRPr="00DD02D1">
              <w:t>MO Vocational Rehabilitation</w:t>
            </w:r>
            <w:r>
              <w:t xml:space="preserve">, Kim Gee, </w:t>
            </w:r>
            <w:r w:rsidRPr="00DD02D1">
              <w:t>Director, MU Pre-ETS</w:t>
            </w:r>
          </w:p>
        </w:tc>
      </w:tr>
      <w:tr w:rsidR="00FB3098" w:rsidRPr="00255FCB" w:rsidTr="00E13107">
        <w:tc>
          <w:tcPr>
            <w:tcW w:w="1705" w:type="dxa"/>
          </w:tcPr>
          <w:p w:rsidR="00FB3098" w:rsidRPr="00255FCB" w:rsidRDefault="00FB3098" w:rsidP="00E13107">
            <w:r w:rsidRPr="00255FCB">
              <w:t>9:15-10:15am</w:t>
            </w:r>
          </w:p>
          <w:p w:rsidR="00FB3098" w:rsidRPr="00255FCB" w:rsidRDefault="00FB3098" w:rsidP="00E13107">
            <w:r w:rsidRPr="00255FCB">
              <w:t>Paradise</w:t>
            </w:r>
          </w:p>
        </w:tc>
        <w:tc>
          <w:tcPr>
            <w:tcW w:w="7645" w:type="dxa"/>
          </w:tcPr>
          <w:p w:rsidR="00FB3098" w:rsidRPr="00255FCB" w:rsidRDefault="00FB3098" w:rsidP="00E13107">
            <w:bookmarkStart w:id="4" w:name="_Hlk134960539"/>
            <w:r w:rsidRPr="00255FCB">
              <w:t>Opening Keynote</w:t>
            </w:r>
            <w:r>
              <w:t xml:space="preserve"> </w:t>
            </w:r>
            <w:r w:rsidR="00A128CD">
              <w:t>–</w:t>
            </w:r>
            <w:r>
              <w:t xml:space="preserve"> </w:t>
            </w:r>
            <w:bookmarkStart w:id="5" w:name="_Hlk134015946"/>
            <w:r w:rsidR="00A128CD">
              <w:t xml:space="preserve">Wired </w:t>
            </w:r>
            <w:proofErr w:type="gramStart"/>
            <w:r w:rsidR="00A128CD">
              <w:t>For</w:t>
            </w:r>
            <w:proofErr w:type="gramEnd"/>
            <w:r w:rsidR="00A128CD">
              <w:t xml:space="preserve"> Bias </w:t>
            </w:r>
            <w:bookmarkEnd w:id="5"/>
            <w:r w:rsidR="00B8058E">
              <w:t>–</w:t>
            </w:r>
            <w:r w:rsidR="00A128CD">
              <w:t xml:space="preserve"> </w:t>
            </w:r>
            <w:r>
              <w:t>Paradise</w:t>
            </w:r>
            <w:r w:rsidR="00B8058E">
              <w:t xml:space="preserve"> B/C </w:t>
            </w:r>
          </w:p>
          <w:p w:rsidR="00FB3098" w:rsidRPr="00255FCB" w:rsidRDefault="00A128CD" w:rsidP="00E13107">
            <w:r w:rsidRPr="00A128CD">
              <w:t>Robert Franklin II, MPA, Practitioner, Trainer, Consultant</w:t>
            </w:r>
            <w:bookmarkEnd w:id="4"/>
          </w:p>
        </w:tc>
      </w:tr>
      <w:tr w:rsidR="00FB3098" w:rsidRPr="00255FCB" w:rsidTr="00E13107">
        <w:tc>
          <w:tcPr>
            <w:tcW w:w="1705" w:type="dxa"/>
          </w:tcPr>
          <w:p w:rsidR="00FB3098" w:rsidRPr="00255FCB" w:rsidRDefault="00FB3098" w:rsidP="00E13107"/>
        </w:tc>
        <w:tc>
          <w:tcPr>
            <w:tcW w:w="7645" w:type="dxa"/>
          </w:tcPr>
          <w:p w:rsidR="00FB3098" w:rsidRPr="00255FCB" w:rsidRDefault="00FB3098" w:rsidP="00E13107">
            <w:r w:rsidRPr="00255FCB">
              <w:t>Break</w:t>
            </w:r>
          </w:p>
        </w:tc>
      </w:tr>
      <w:tr w:rsidR="00FB3098" w:rsidRPr="00255FCB" w:rsidTr="00E13107">
        <w:tc>
          <w:tcPr>
            <w:tcW w:w="1705" w:type="dxa"/>
          </w:tcPr>
          <w:p w:rsidR="00FB3098" w:rsidRPr="00255FCB" w:rsidRDefault="00FB3098" w:rsidP="00E13107">
            <w:r w:rsidRPr="00255FCB">
              <w:t>10:30-11:30am</w:t>
            </w:r>
          </w:p>
        </w:tc>
        <w:tc>
          <w:tcPr>
            <w:tcW w:w="7645" w:type="dxa"/>
          </w:tcPr>
          <w:p w:rsidR="00FB3098" w:rsidRPr="00255FCB" w:rsidRDefault="00FB3098" w:rsidP="00E13107">
            <w:r w:rsidRPr="00255FCB">
              <w:t>Breakout</w:t>
            </w:r>
            <w:r w:rsidR="006108A8">
              <w:t xml:space="preserve"> Session 1</w:t>
            </w:r>
            <w:r>
              <w:t xml:space="preserve">: All breakout sessions listed below. </w:t>
            </w:r>
          </w:p>
        </w:tc>
      </w:tr>
      <w:bookmarkEnd w:id="1"/>
      <w:tr w:rsidR="00FB3098" w:rsidRPr="00255FCB" w:rsidTr="00E13107">
        <w:tc>
          <w:tcPr>
            <w:tcW w:w="1705" w:type="dxa"/>
          </w:tcPr>
          <w:p w:rsidR="00FB3098" w:rsidRPr="00255FCB" w:rsidRDefault="00FB3098" w:rsidP="00E13107">
            <w:r w:rsidRPr="00255FCB">
              <w:t>11:3</w:t>
            </w:r>
            <w:r w:rsidR="00C51750">
              <w:t>5</w:t>
            </w:r>
            <w:r w:rsidRPr="00255FCB">
              <w:t>-1:05pm</w:t>
            </w:r>
          </w:p>
        </w:tc>
        <w:tc>
          <w:tcPr>
            <w:tcW w:w="7645" w:type="dxa"/>
          </w:tcPr>
          <w:p w:rsidR="00FB3098" w:rsidRPr="00255FCB" w:rsidRDefault="00FB3098" w:rsidP="00E13107">
            <w:r w:rsidRPr="00255FCB">
              <w:t>Business Meeting &amp; Awards Luncheon: Kimberly Gee, Director, MU Pre-ETS</w:t>
            </w:r>
          </w:p>
          <w:p w:rsidR="00FB3098" w:rsidRPr="00255FCB" w:rsidRDefault="00FB3098" w:rsidP="00E13107">
            <w:r w:rsidRPr="00255FCB">
              <w:t xml:space="preserve">Lunch Buffett </w:t>
            </w:r>
            <w:r w:rsidR="0056091D">
              <w:t xml:space="preserve">- Paradise </w:t>
            </w:r>
            <w:r w:rsidR="00B8058E">
              <w:t>B/C</w:t>
            </w:r>
          </w:p>
        </w:tc>
      </w:tr>
      <w:tr w:rsidR="006108A8" w:rsidRPr="00255FCB" w:rsidTr="00E13107">
        <w:tc>
          <w:tcPr>
            <w:tcW w:w="1705" w:type="dxa"/>
          </w:tcPr>
          <w:p w:rsidR="006108A8" w:rsidRPr="00255FCB" w:rsidRDefault="006108A8" w:rsidP="00E13107">
            <w:r>
              <w:t xml:space="preserve">1:15-4:45pm </w:t>
            </w:r>
          </w:p>
        </w:tc>
        <w:tc>
          <w:tcPr>
            <w:tcW w:w="7645" w:type="dxa"/>
          </w:tcPr>
          <w:p w:rsidR="006108A8" w:rsidRPr="00255FCB" w:rsidRDefault="006108A8" w:rsidP="00E13107">
            <w:r>
              <w:t>Breakout Sessions 2-4</w:t>
            </w:r>
            <w:r w:rsidR="00C51750">
              <w:t xml:space="preserve">, </w:t>
            </w:r>
            <w:r w:rsidR="00C51750" w:rsidRPr="00C51750">
              <w:t>All breakout sessions listed below</w:t>
            </w:r>
          </w:p>
        </w:tc>
      </w:tr>
      <w:tr w:rsidR="001F3072" w:rsidRPr="00255FCB" w:rsidTr="00E13107">
        <w:tc>
          <w:tcPr>
            <w:tcW w:w="1705" w:type="dxa"/>
          </w:tcPr>
          <w:p w:rsidR="001F3072" w:rsidRDefault="001F3072" w:rsidP="00E13107">
            <w:bookmarkStart w:id="6" w:name="_Hlk134620135"/>
            <w:r>
              <w:t>7:00-10:00pm</w:t>
            </w:r>
          </w:p>
        </w:tc>
        <w:tc>
          <w:tcPr>
            <w:tcW w:w="7645" w:type="dxa"/>
          </w:tcPr>
          <w:p w:rsidR="001F3072" w:rsidRDefault="001F3072" w:rsidP="00E13107">
            <w:r>
              <w:t>Ethan Carl (Country Music Performer)</w:t>
            </w:r>
            <w:r w:rsidR="00B8058E">
              <w:t xml:space="preserve"> Paradise B/C</w:t>
            </w:r>
          </w:p>
        </w:tc>
      </w:tr>
    </w:tbl>
    <w:p w:rsidR="005F2009" w:rsidRDefault="005F2009" w:rsidP="005F2009">
      <w:pPr>
        <w:jc w:val="center"/>
        <w:rPr>
          <w:b/>
        </w:rPr>
      </w:pPr>
      <w:bookmarkStart w:id="7" w:name="_Hlk134620502"/>
      <w:bookmarkEnd w:id="0"/>
      <w:bookmarkEnd w:id="6"/>
      <w:r>
        <w:rPr>
          <w:b/>
        </w:rPr>
        <w:t>Wednesday, June 7,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5F2009" w:rsidRPr="00255FCB" w:rsidTr="00E13107">
        <w:tc>
          <w:tcPr>
            <w:tcW w:w="1705" w:type="dxa"/>
          </w:tcPr>
          <w:bookmarkEnd w:id="7"/>
          <w:p w:rsidR="005F2009" w:rsidRPr="00255FCB" w:rsidRDefault="005F2009" w:rsidP="00E13107">
            <w:r w:rsidRPr="00255FCB">
              <w:t>7:</w:t>
            </w:r>
            <w:r>
              <w:t>0</w:t>
            </w:r>
            <w:r w:rsidRPr="00255FCB">
              <w:t>0-8:</w:t>
            </w:r>
            <w:r>
              <w:t>00</w:t>
            </w:r>
            <w:r w:rsidRPr="00255FCB">
              <w:t>am</w:t>
            </w:r>
          </w:p>
        </w:tc>
        <w:tc>
          <w:tcPr>
            <w:tcW w:w="7645" w:type="dxa"/>
          </w:tcPr>
          <w:p w:rsidR="005F2009" w:rsidRPr="00255FCB" w:rsidRDefault="005F2009" w:rsidP="00E13107">
            <w:r w:rsidRPr="00255FCB">
              <w:t>Breakfast - Paradise</w:t>
            </w:r>
          </w:p>
        </w:tc>
      </w:tr>
      <w:tr w:rsidR="005F2009" w:rsidRPr="00255FCB" w:rsidTr="00E13107">
        <w:tc>
          <w:tcPr>
            <w:tcW w:w="1705" w:type="dxa"/>
          </w:tcPr>
          <w:p w:rsidR="00C51750" w:rsidRPr="00255FCB" w:rsidRDefault="005F2009" w:rsidP="00E13107">
            <w:r w:rsidRPr="00255FCB">
              <w:t>8:</w:t>
            </w:r>
            <w:r w:rsidR="006C45DC">
              <w:t>15</w:t>
            </w:r>
            <w:r w:rsidRPr="00255FCB">
              <w:t>-</w:t>
            </w:r>
            <w:r w:rsidR="00C51750">
              <w:t>10:30</w:t>
            </w:r>
            <w:r w:rsidRPr="00255FCB">
              <w:t>am</w:t>
            </w:r>
          </w:p>
        </w:tc>
        <w:tc>
          <w:tcPr>
            <w:tcW w:w="7645" w:type="dxa"/>
          </w:tcPr>
          <w:p w:rsidR="005F2009" w:rsidRPr="00255FCB" w:rsidRDefault="005F2009" w:rsidP="00E13107">
            <w:r>
              <w:t>Breakout session</w:t>
            </w:r>
            <w:r w:rsidR="006108A8">
              <w:t xml:space="preserve"> 5</w:t>
            </w:r>
            <w:r w:rsidR="00C51750">
              <w:t xml:space="preserve"> &amp; 6, </w:t>
            </w:r>
            <w:r w:rsidR="00C51750" w:rsidRPr="00C51750">
              <w:t>All breakout sessions listed below</w:t>
            </w:r>
          </w:p>
        </w:tc>
      </w:tr>
      <w:tr w:rsidR="005F2009" w:rsidRPr="00255FCB" w:rsidTr="00E13107">
        <w:tc>
          <w:tcPr>
            <w:tcW w:w="1705" w:type="dxa"/>
          </w:tcPr>
          <w:p w:rsidR="005F2009" w:rsidRPr="00255FCB" w:rsidRDefault="005F2009" w:rsidP="00E13107">
            <w:r w:rsidRPr="00255FCB">
              <w:t>10:</w:t>
            </w:r>
            <w:r w:rsidR="006C45DC">
              <w:t>40</w:t>
            </w:r>
            <w:r w:rsidRPr="00255FCB">
              <w:t>am</w:t>
            </w:r>
          </w:p>
        </w:tc>
        <w:tc>
          <w:tcPr>
            <w:tcW w:w="7645" w:type="dxa"/>
          </w:tcPr>
          <w:p w:rsidR="005F2009" w:rsidRPr="00255FCB" w:rsidRDefault="005F2009" w:rsidP="00E13107">
            <w:r w:rsidRPr="00255FCB">
              <w:t>Silent Auction Closes / Conference Announcements Michael Kiener</w:t>
            </w:r>
          </w:p>
        </w:tc>
      </w:tr>
      <w:tr w:rsidR="005F2009" w:rsidRPr="00255FCB" w:rsidTr="00E13107">
        <w:tc>
          <w:tcPr>
            <w:tcW w:w="1705" w:type="dxa"/>
          </w:tcPr>
          <w:p w:rsidR="005F2009" w:rsidRPr="00255FCB" w:rsidRDefault="005F2009" w:rsidP="00E13107">
            <w:r>
              <w:t>10:45-12:00pm</w:t>
            </w:r>
          </w:p>
        </w:tc>
        <w:tc>
          <w:tcPr>
            <w:tcW w:w="7645" w:type="dxa"/>
          </w:tcPr>
          <w:p w:rsidR="00BC53C0" w:rsidRDefault="005F2009" w:rsidP="00E13107">
            <w:r>
              <w:t>Closing Keynote</w:t>
            </w:r>
            <w:r w:rsidR="003856EA">
              <w:t xml:space="preserve">: </w:t>
            </w:r>
            <w:r w:rsidR="00BE607E">
              <w:t>“</w:t>
            </w:r>
            <w:r w:rsidR="00BC53C0" w:rsidRPr="00BC53C0">
              <w:t xml:space="preserve">More Than Meets </w:t>
            </w:r>
            <w:proofErr w:type="gramStart"/>
            <w:r w:rsidR="00BC53C0" w:rsidRPr="00BC53C0">
              <w:t>The</w:t>
            </w:r>
            <w:proofErr w:type="gramEnd"/>
            <w:r w:rsidR="00BC53C0" w:rsidRPr="00BC53C0">
              <w:t xml:space="preserve"> Eye…An Unlikely Story Of </w:t>
            </w:r>
            <w:r w:rsidR="006C45DC" w:rsidRPr="006C45DC">
              <w:t>Success”</w:t>
            </w:r>
          </w:p>
          <w:p w:rsidR="005F2009" w:rsidRPr="00255FCB" w:rsidRDefault="003856EA" w:rsidP="00E13107">
            <w:r>
              <w:t>Andrew Simmons</w:t>
            </w:r>
          </w:p>
        </w:tc>
      </w:tr>
      <w:tr w:rsidR="005F2009" w:rsidRPr="00255FCB" w:rsidTr="00E13107">
        <w:tc>
          <w:tcPr>
            <w:tcW w:w="1705" w:type="dxa"/>
          </w:tcPr>
          <w:p w:rsidR="005F2009" w:rsidRPr="00255FCB" w:rsidRDefault="005F2009" w:rsidP="00E13107">
            <w:r w:rsidRPr="00255FCB">
              <w:lastRenderedPageBreak/>
              <w:t>1</w:t>
            </w:r>
            <w:r>
              <w:t>2</w:t>
            </w:r>
            <w:r w:rsidRPr="00255FCB">
              <w:t>:</w:t>
            </w:r>
            <w:r>
              <w:t>00</w:t>
            </w:r>
            <w:r w:rsidRPr="00255FCB">
              <w:t>-1</w:t>
            </w:r>
            <w:r>
              <w:t>2:15pm</w:t>
            </w:r>
          </w:p>
        </w:tc>
        <w:tc>
          <w:tcPr>
            <w:tcW w:w="7645" w:type="dxa"/>
          </w:tcPr>
          <w:p w:rsidR="003856EA" w:rsidRPr="00255FCB" w:rsidRDefault="005F2009" w:rsidP="00E13107">
            <w:r>
              <w:t>Close of Conference: Cash Prizes for Crowd Compass App Winners, ‘Name Tag’ Basket Drawing, Vendor Bingo Drawing, Silent Auction Winners</w:t>
            </w:r>
            <w:r w:rsidR="003856EA">
              <w:t xml:space="preserve"> </w:t>
            </w:r>
          </w:p>
        </w:tc>
      </w:tr>
    </w:tbl>
    <w:p w:rsidR="005F2009" w:rsidRPr="00FB3098" w:rsidRDefault="005F2009" w:rsidP="00F66796">
      <w:pPr>
        <w:jc w:val="center"/>
        <w:rPr>
          <w:b/>
        </w:rPr>
      </w:pPr>
      <w:r>
        <w:rPr>
          <w:b/>
        </w:rPr>
        <w:t>Breakout Sessions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1126"/>
        <w:gridCol w:w="8224"/>
      </w:tblGrid>
      <w:tr w:rsidR="003A5379" w:rsidRPr="003A5379" w:rsidTr="003A5379">
        <w:trPr>
          <w:trHeight w:val="28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5379" w:rsidRDefault="003A5379" w:rsidP="003A53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E4E85">
              <w:rPr>
                <w:rFonts w:ascii="Calibri" w:eastAsia="Times New Roman" w:hAnsi="Calibri" w:cs="Calibri"/>
                <w:b/>
                <w:color w:val="000000"/>
              </w:rPr>
              <w:t>June 6 10:30</w:t>
            </w:r>
            <w:r w:rsidR="00C51750">
              <w:rPr>
                <w:rFonts w:ascii="Calibri" w:eastAsia="Times New Roman" w:hAnsi="Calibri" w:cs="Calibri"/>
                <w:b/>
                <w:color w:val="000000"/>
              </w:rPr>
              <w:t>-</w:t>
            </w:r>
          </w:p>
          <w:p w:rsidR="00C51750" w:rsidRPr="009E4E85" w:rsidRDefault="00C51750" w:rsidP="003A53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11:30am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79" w:rsidRPr="006108A8" w:rsidRDefault="003A5379" w:rsidP="003A53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</w:rPr>
            </w:pPr>
            <w:r w:rsidRPr="006108A8">
              <w:rPr>
                <w:rFonts w:ascii="Calibri" w:eastAsia="Times New Roman" w:hAnsi="Calibri" w:cs="Calibri"/>
                <w:b/>
                <w:bCs/>
                <w:sz w:val="28"/>
              </w:rPr>
              <w:t xml:space="preserve">Breakouts # 1 </w:t>
            </w:r>
          </w:p>
        </w:tc>
      </w:tr>
      <w:tr w:rsidR="003A5379" w:rsidRPr="003A5379" w:rsidTr="003A5379">
        <w:trPr>
          <w:trHeight w:val="28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5379" w:rsidRDefault="003A5379" w:rsidP="003A5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379">
              <w:rPr>
                <w:rFonts w:ascii="Calibri" w:eastAsia="Times New Roman" w:hAnsi="Calibri" w:cs="Calibri"/>
                <w:color w:val="000000"/>
              </w:rPr>
              <w:t xml:space="preserve">1A </w:t>
            </w:r>
          </w:p>
          <w:p w:rsidR="00B8058E" w:rsidRPr="003A5379" w:rsidRDefault="00B8058E" w:rsidP="003A5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Wingate 64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379" w:rsidRDefault="003A5379" w:rsidP="003A5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E85">
              <w:rPr>
                <w:rFonts w:ascii="Calibri" w:eastAsia="Times New Roman" w:hAnsi="Calibri" w:cs="Calibri"/>
                <w:b/>
                <w:color w:val="000000"/>
              </w:rPr>
              <w:t>Professional Development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  <w:r w:rsidRPr="003A5379">
              <w:rPr>
                <w:rFonts w:ascii="Calibri" w:eastAsia="Times New Roman" w:hAnsi="Calibri" w:cs="Calibri"/>
                <w:color w:val="000000"/>
              </w:rPr>
              <w:t xml:space="preserve"> Supporting Equity and Inclusion of Deaf &amp; Hard of Hearing Individuals in Employment </w:t>
            </w:r>
          </w:p>
          <w:p w:rsidR="00122E51" w:rsidRPr="003A5379" w:rsidRDefault="00122E51" w:rsidP="003A5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E51">
              <w:rPr>
                <w:rFonts w:ascii="Calibri" w:eastAsia="Times New Roman" w:hAnsi="Calibri" w:cs="Calibri"/>
                <w:color w:val="000000"/>
              </w:rPr>
              <w:t>Michelle Willenbrock, Counselor IV</w:t>
            </w:r>
          </w:p>
        </w:tc>
      </w:tr>
      <w:tr w:rsidR="00FB3098" w:rsidRPr="003A5379" w:rsidTr="0095761C">
        <w:trPr>
          <w:trHeight w:val="552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098" w:rsidRDefault="00FB3098" w:rsidP="00FB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379">
              <w:rPr>
                <w:rFonts w:ascii="Calibri" w:eastAsia="Times New Roman" w:hAnsi="Calibri" w:cs="Calibri"/>
                <w:color w:val="000000"/>
              </w:rPr>
              <w:t xml:space="preserve">1B </w:t>
            </w:r>
          </w:p>
          <w:p w:rsidR="00B8058E" w:rsidRPr="003A5379" w:rsidRDefault="00B8058E" w:rsidP="00FB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58E">
              <w:rPr>
                <w:rFonts w:ascii="Calibri" w:eastAsia="Times New Roman" w:hAnsi="Calibri" w:cs="Calibri"/>
                <w:color w:val="000000"/>
              </w:rPr>
              <w:t>Wingate 6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098" w:rsidRDefault="00FB3098" w:rsidP="00FB30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4E85">
              <w:rPr>
                <w:rFonts w:ascii="Calibri" w:eastAsia="Times New Roman" w:hAnsi="Calibri" w:cs="Calibri"/>
                <w:b/>
              </w:rPr>
              <w:t>Workplace Supports</w:t>
            </w:r>
            <w:r>
              <w:rPr>
                <w:rFonts w:ascii="Calibri" w:eastAsia="Times New Roman" w:hAnsi="Calibri" w:cs="Calibri"/>
              </w:rPr>
              <w:t>:</w:t>
            </w:r>
            <w:r w:rsidRPr="003A5379">
              <w:rPr>
                <w:rFonts w:ascii="Calibri" w:eastAsia="Times New Roman" w:hAnsi="Calibri" w:cs="Calibri"/>
              </w:rPr>
              <w:t xml:space="preserve"> Embracing Assistive Technology as Part of Your Craft</w:t>
            </w:r>
          </w:p>
          <w:p w:rsidR="00FB3098" w:rsidRDefault="00FB3098" w:rsidP="00FB30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E51">
              <w:rPr>
                <w:rFonts w:ascii="Calibri" w:eastAsia="Times New Roman" w:hAnsi="Calibri" w:cs="Calibri"/>
              </w:rPr>
              <w:t xml:space="preserve">David Baker Director Missouri Assistive Technology  </w:t>
            </w:r>
          </w:p>
          <w:p w:rsidR="007F4BDD" w:rsidRDefault="007F4BDD" w:rsidP="00FB309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B8058E" w:rsidRPr="003A5379" w:rsidRDefault="00B8058E" w:rsidP="00FB309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B3098" w:rsidRPr="003A5379" w:rsidTr="0095761C">
        <w:trPr>
          <w:trHeight w:val="552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3098" w:rsidRDefault="00FB3098" w:rsidP="00FB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379">
              <w:rPr>
                <w:rFonts w:ascii="Calibri" w:eastAsia="Times New Roman" w:hAnsi="Calibri" w:cs="Calibri"/>
                <w:color w:val="000000"/>
              </w:rPr>
              <w:t xml:space="preserve">1C </w:t>
            </w:r>
          </w:p>
          <w:p w:rsidR="00B8058E" w:rsidRDefault="00B8058E" w:rsidP="00FB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58E">
              <w:rPr>
                <w:rFonts w:ascii="Calibri" w:eastAsia="Times New Roman" w:hAnsi="Calibri" w:cs="Calibri"/>
                <w:color w:val="000000"/>
              </w:rPr>
              <w:t>Wingate 6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  <w:p w:rsidR="007F4BDD" w:rsidRDefault="007F4BDD" w:rsidP="00FB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F4BDD" w:rsidRDefault="007F4BDD" w:rsidP="00FB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B8058E" w:rsidRPr="003A5379" w:rsidRDefault="00B8058E" w:rsidP="00FB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098" w:rsidRDefault="00FB3098" w:rsidP="00FB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E85">
              <w:rPr>
                <w:rFonts w:ascii="Calibri" w:eastAsia="Times New Roman" w:hAnsi="Calibri" w:cs="Calibri"/>
                <w:b/>
                <w:color w:val="000000"/>
              </w:rPr>
              <w:t>Mental Health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  <w:r w:rsidRPr="003A5379">
              <w:rPr>
                <w:rFonts w:ascii="Calibri" w:eastAsia="Times New Roman" w:hAnsi="Calibri" w:cs="Calibri"/>
                <w:color w:val="000000"/>
              </w:rPr>
              <w:t xml:space="preserve"> The Potential of Internal and External Partnerships for Improved Mental Health Outcome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</w:p>
          <w:p w:rsidR="007F4BDD" w:rsidRDefault="00FB3098" w:rsidP="00FB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E51">
              <w:rPr>
                <w:rFonts w:ascii="Calibri" w:eastAsia="Times New Roman" w:hAnsi="Calibri" w:cs="Calibri"/>
                <w:color w:val="000000"/>
              </w:rPr>
              <w:t xml:space="preserve">Estevan Limon Lopez, </w:t>
            </w:r>
            <w:r w:rsidR="00A128CD" w:rsidRPr="00122E51">
              <w:rPr>
                <w:rFonts w:ascii="Calibri" w:eastAsia="Times New Roman" w:hAnsi="Calibri" w:cs="Calibri"/>
                <w:color w:val="000000"/>
              </w:rPr>
              <w:t>Ph.D.</w:t>
            </w:r>
            <w:r w:rsidRPr="00122E51">
              <w:rPr>
                <w:rFonts w:ascii="Calibri" w:eastAsia="Times New Roman" w:hAnsi="Calibri" w:cs="Calibri"/>
                <w:color w:val="000000"/>
              </w:rPr>
              <w:t xml:space="preserve">; Director of Research - Burrell Behavioral Health; </w:t>
            </w:r>
          </w:p>
          <w:p w:rsidR="00FB3098" w:rsidRPr="003A5379" w:rsidRDefault="00FB3098" w:rsidP="00FB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E51">
              <w:rPr>
                <w:rFonts w:ascii="Calibri" w:eastAsia="Times New Roman" w:hAnsi="Calibri" w:cs="Calibri"/>
                <w:color w:val="000000"/>
              </w:rPr>
              <w:t>Rachel Morgan, MA. Regional Director: Employment Services - Preferred Family Healthcare</w:t>
            </w:r>
          </w:p>
        </w:tc>
      </w:tr>
      <w:tr w:rsidR="00FB3098" w:rsidRPr="003A5379" w:rsidTr="00FB3098">
        <w:trPr>
          <w:trHeight w:val="28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098" w:rsidRDefault="00FB3098" w:rsidP="00FB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379">
              <w:rPr>
                <w:rFonts w:ascii="Calibri" w:eastAsia="Times New Roman" w:hAnsi="Calibri" w:cs="Calibri"/>
                <w:color w:val="000000"/>
              </w:rPr>
              <w:t>1</w:t>
            </w:r>
            <w:r w:rsidR="00A128CD">
              <w:rPr>
                <w:rFonts w:ascii="Calibri" w:eastAsia="Times New Roman" w:hAnsi="Calibri" w:cs="Calibri"/>
                <w:color w:val="000000"/>
              </w:rPr>
              <w:t>D</w:t>
            </w:r>
          </w:p>
          <w:p w:rsidR="00B8058E" w:rsidRPr="003A5379" w:rsidRDefault="00B8058E" w:rsidP="00FB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58E">
              <w:rPr>
                <w:rFonts w:ascii="Calibri" w:eastAsia="Times New Roman" w:hAnsi="Calibri" w:cs="Calibri"/>
                <w:color w:val="000000"/>
              </w:rPr>
              <w:t>Wingate 6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8CD" w:rsidRDefault="00A128CD" w:rsidP="00A128C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128CD">
              <w:rPr>
                <w:rFonts w:ascii="Calibri" w:eastAsia="Times New Roman" w:hAnsi="Calibri" w:cs="Calibri"/>
                <w:b/>
                <w:bCs/>
                <w:color w:val="000000"/>
              </w:rPr>
              <w:t>Pre-Employment Transition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:</w:t>
            </w:r>
            <w:r w:rsidRPr="003A5379">
              <w:rPr>
                <w:rFonts w:ascii="Calibri" w:eastAsia="Times New Roman" w:hAnsi="Calibri" w:cs="Calibri"/>
                <w:bCs/>
                <w:color w:val="000000"/>
              </w:rPr>
              <w:t xml:space="preserve"> Tools for Charting the </w:t>
            </w:r>
            <w:proofErr w:type="spellStart"/>
            <w:r w:rsidRPr="003A5379">
              <w:rPr>
                <w:rFonts w:ascii="Calibri" w:eastAsia="Times New Roman" w:hAnsi="Calibri" w:cs="Calibri"/>
                <w:bCs/>
                <w:color w:val="000000"/>
              </w:rPr>
              <w:t>LifeCourse</w:t>
            </w:r>
            <w:proofErr w:type="spellEnd"/>
            <w:r w:rsidRPr="003A5379">
              <w:rPr>
                <w:rFonts w:ascii="Calibri" w:eastAsia="Times New Roman" w:hAnsi="Calibri" w:cs="Calibri"/>
                <w:bCs/>
                <w:color w:val="000000"/>
              </w:rPr>
              <w:t xml:space="preserve"> to Employment </w:t>
            </w:r>
          </w:p>
          <w:p w:rsidR="00944F9F" w:rsidRDefault="00A128CD" w:rsidP="00A128C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CE6BDE">
              <w:rPr>
                <w:rFonts w:ascii="Calibri" w:eastAsia="Times New Roman" w:hAnsi="Calibri" w:cs="Calibri"/>
                <w:bCs/>
                <w:color w:val="000000"/>
              </w:rPr>
              <w:t xml:space="preserve">Sarah Adams, Training Director and Education Impact Lead, </w:t>
            </w:r>
            <w:proofErr w:type="spellStart"/>
            <w:r w:rsidRPr="00CE6BDE">
              <w:rPr>
                <w:rFonts w:ascii="Calibri" w:eastAsia="Times New Roman" w:hAnsi="Calibri" w:cs="Calibri"/>
                <w:bCs/>
                <w:color w:val="000000"/>
              </w:rPr>
              <w:t>LifeCourse</w:t>
            </w:r>
            <w:proofErr w:type="spellEnd"/>
            <w:r w:rsidRPr="00CE6BDE">
              <w:rPr>
                <w:rFonts w:ascii="Calibri" w:eastAsia="Times New Roman" w:hAnsi="Calibri" w:cs="Calibri"/>
                <w:bCs/>
                <w:color w:val="000000"/>
              </w:rPr>
              <w:t xml:space="preserve"> Nexus; </w:t>
            </w:r>
          </w:p>
          <w:p w:rsidR="00FB3098" w:rsidRPr="003A5379" w:rsidRDefault="00A128CD" w:rsidP="00A128C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CE6BDE">
              <w:rPr>
                <w:rFonts w:ascii="Calibri" w:eastAsia="Times New Roman" w:hAnsi="Calibri" w:cs="Calibri"/>
                <w:bCs/>
                <w:color w:val="000000"/>
              </w:rPr>
              <w:t>Angelina Alpert, Research Assistant, No Wrong Door Initiative, UMKC-IHD, UCEDD</w:t>
            </w:r>
          </w:p>
        </w:tc>
      </w:tr>
      <w:tr w:rsidR="00332492" w:rsidRPr="003A5379" w:rsidTr="00FB3098">
        <w:trPr>
          <w:trHeight w:val="28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492" w:rsidRDefault="00332492" w:rsidP="00FB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1E</w:t>
            </w:r>
          </w:p>
          <w:p w:rsidR="00B8058E" w:rsidRDefault="00B8058E" w:rsidP="00FB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58E">
              <w:rPr>
                <w:rFonts w:ascii="Calibri" w:eastAsia="Times New Roman" w:hAnsi="Calibri" w:cs="Calibri"/>
                <w:color w:val="000000"/>
              </w:rPr>
              <w:t>Wingate 6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  <w:p w:rsidR="00B8058E" w:rsidRPr="003A5379" w:rsidRDefault="00B8058E" w:rsidP="00FB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492" w:rsidRDefault="00306C68" w:rsidP="00A128CD">
            <w:pPr>
              <w:spacing w:after="0" w:line="240" w:lineRule="auto"/>
            </w:pPr>
            <w:r w:rsidRPr="00306C68">
              <w:rPr>
                <w:b/>
              </w:rPr>
              <w:t>Workplace Supports</w:t>
            </w:r>
            <w:r>
              <w:t xml:space="preserve">: </w:t>
            </w:r>
            <w:r w:rsidRPr="00306C68">
              <w:t>Strategies for Working with Anxiety: Increase Predictability, Lower Anxiety</w:t>
            </w:r>
          </w:p>
          <w:p w:rsidR="00306C68" w:rsidRPr="00306C68" w:rsidRDefault="00306C68" w:rsidP="00306C6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306C68">
              <w:rPr>
                <w:rFonts w:ascii="Calibri" w:eastAsia="Times New Roman" w:hAnsi="Calibri" w:cs="Calibri"/>
                <w:bCs/>
                <w:color w:val="000000"/>
              </w:rPr>
              <w:t>John Bruno, Ph.D.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, </w:t>
            </w:r>
            <w:r w:rsidRPr="00306C68">
              <w:rPr>
                <w:rFonts w:ascii="Calibri" w:eastAsia="Times New Roman" w:hAnsi="Calibri" w:cs="Calibri"/>
                <w:bCs/>
                <w:color w:val="000000"/>
              </w:rPr>
              <w:t xml:space="preserve">Autism Specialist and Supervisor of </w:t>
            </w:r>
            <w:proofErr w:type="gramStart"/>
            <w:r w:rsidRPr="00306C68">
              <w:rPr>
                <w:rFonts w:ascii="Calibri" w:eastAsia="Times New Roman" w:hAnsi="Calibri" w:cs="Calibri"/>
                <w:bCs/>
                <w:color w:val="000000"/>
              </w:rPr>
              <w:t>Pre Employment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, </w:t>
            </w:r>
            <w:r w:rsidRPr="00306C68">
              <w:rPr>
                <w:rFonts w:ascii="Calibri" w:eastAsia="Times New Roman" w:hAnsi="Calibri" w:cs="Calibri"/>
                <w:bCs/>
                <w:color w:val="000000"/>
              </w:rPr>
              <w:t>Disability Inclusion Operations</w:t>
            </w:r>
          </w:p>
        </w:tc>
      </w:tr>
      <w:tr w:rsidR="00FB3098" w:rsidRPr="003A5379" w:rsidTr="003A5379">
        <w:trPr>
          <w:trHeight w:val="28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8CD" w:rsidRPr="00A128CD" w:rsidRDefault="00FB3098" w:rsidP="00FB309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128CD">
              <w:rPr>
                <w:rFonts w:ascii="Calibri" w:eastAsia="Times New Roman" w:hAnsi="Calibri" w:cs="Calibri"/>
                <w:b/>
                <w:color w:val="000000"/>
              </w:rPr>
              <w:t>June 6</w:t>
            </w:r>
          </w:p>
          <w:p w:rsidR="00FB3098" w:rsidRPr="00A128CD" w:rsidRDefault="00FB3098" w:rsidP="00FB309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128CD">
              <w:rPr>
                <w:rFonts w:ascii="Calibri" w:eastAsia="Times New Roman" w:hAnsi="Calibri" w:cs="Calibri"/>
                <w:b/>
                <w:color w:val="000000"/>
              </w:rPr>
              <w:t>1:15-2:15pm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98" w:rsidRPr="003A5379" w:rsidRDefault="00FB3098" w:rsidP="00FB3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08A8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 xml:space="preserve">Breakouts #2 </w:t>
            </w:r>
          </w:p>
        </w:tc>
      </w:tr>
      <w:tr w:rsidR="00FB3098" w:rsidRPr="003A5379" w:rsidTr="003A5379">
        <w:trPr>
          <w:trHeight w:val="82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098" w:rsidRDefault="00FB3098" w:rsidP="00FB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379">
              <w:rPr>
                <w:rFonts w:ascii="Calibri" w:eastAsia="Times New Roman" w:hAnsi="Calibri" w:cs="Calibri"/>
                <w:color w:val="000000"/>
              </w:rPr>
              <w:t xml:space="preserve">2A </w:t>
            </w:r>
          </w:p>
          <w:p w:rsidR="00B8058E" w:rsidRDefault="00B8058E" w:rsidP="00FB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58E">
              <w:rPr>
                <w:rFonts w:ascii="Calibri" w:eastAsia="Times New Roman" w:hAnsi="Calibri" w:cs="Calibri"/>
                <w:color w:val="000000"/>
              </w:rPr>
              <w:t>Wingate 6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  <w:p w:rsidR="007F4BDD" w:rsidRDefault="007F4BDD" w:rsidP="00FB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B16C5" w:rsidRDefault="005B16C5" w:rsidP="00FB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F4BDD" w:rsidRPr="003A5379" w:rsidRDefault="007F4BDD" w:rsidP="00FB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98" w:rsidRDefault="00FB3098" w:rsidP="00FB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8CD">
              <w:rPr>
                <w:rFonts w:ascii="Calibri" w:eastAsia="Times New Roman" w:hAnsi="Calibri" w:cs="Calibri"/>
                <w:b/>
                <w:color w:val="000000"/>
              </w:rPr>
              <w:t>Leadership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  <w:r w:rsidRPr="003A5379">
              <w:rPr>
                <w:rFonts w:ascii="Calibri" w:eastAsia="Times New Roman" w:hAnsi="Calibri" w:cs="Calibri"/>
                <w:color w:val="000000"/>
              </w:rPr>
              <w:t xml:space="preserve"> Early, Mid, and Experienced Professionals: A Panel Discussion of Career Development</w:t>
            </w:r>
          </w:p>
          <w:p w:rsidR="008759C9" w:rsidRDefault="00FB3098" w:rsidP="00FB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E51">
              <w:rPr>
                <w:rFonts w:ascii="Calibri" w:eastAsia="Times New Roman" w:hAnsi="Calibri" w:cs="Calibri"/>
                <w:color w:val="000000"/>
              </w:rPr>
              <w:t>Michael Kiener Ph.D., CRC Maryville Universit</w:t>
            </w:r>
            <w:r w:rsidR="00471511">
              <w:rPr>
                <w:rFonts w:ascii="Calibri" w:eastAsia="Times New Roman" w:hAnsi="Calibri" w:cs="Calibri"/>
                <w:color w:val="000000"/>
              </w:rPr>
              <w:t xml:space="preserve">y, </w:t>
            </w:r>
          </w:p>
          <w:p w:rsidR="00FB3098" w:rsidRDefault="00FB3098" w:rsidP="00FB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E51">
              <w:rPr>
                <w:rFonts w:ascii="Calibri" w:eastAsia="Times New Roman" w:hAnsi="Calibri" w:cs="Calibri"/>
                <w:color w:val="000000"/>
              </w:rPr>
              <w:t>Brayton Wooters MA, PLPC, CRC Youth in Need</w:t>
            </w:r>
            <w:r w:rsidR="00471511">
              <w:rPr>
                <w:rFonts w:ascii="Calibri" w:eastAsia="Times New Roman" w:hAnsi="Calibri" w:cs="Calibri"/>
                <w:color w:val="000000"/>
              </w:rPr>
              <w:t>, &amp;</w:t>
            </w:r>
          </w:p>
          <w:p w:rsidR="00471511" w:rsidRPr="003A5379" w:rsidRDefault="00471511" w:rsidP="00FB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Casey Anderson MA </w:t>
            </w:r>
            <w:r w:rsidRPr="00471511">
              <w:rPr>
                <w:rFonts w:ascii="Calibri" w:eastAsia="Times New Roman" w:hAnsi="Calibri" w:cs="Calibri"/>
                <w:color w:val="000000"/>
              </w:rPr>
              <w:t>District Supervisor, Division of Vocational Rehabilitation</w:t>
            </w:r>
          </w:p>
        </w:tc>
      </w:tr>
      <w:tr w:rsidR="00FB3098" w:rsidRPr="003A5379" w:rsidTr="003A5379">
        <w:trPr>
          <w:trHeight w:val="28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3098" w:rsidRDefault="00FB3098" w:rsidP="00FB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379">
              <w:rPr>
                <w:rFonts w:ascii="Calibri" w:eastAsia="Times New Roman" w:hAnsi="Calibri" w:cs="Calibri"/>
                <w:color w:val="000000"/>
              </w:rPr>
              <w:t xml:space="preserve">2B </w:t>
            </w:r>
          </w:p>
          <w:p w:rsidR="00B8058E" w:rsidRPr="003A5379" w:rsidRDefault="00B8058E" w:rsidP="00FB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58E">
              <w:rPr>
                <w:rFonts w:ascii="Calibri" w:eastAsia="Times New Roman" w:hAnsi="Calibri" w:cs="Calibri"/>
                <w:color w:val="000000"/>
              </w:rPr>
              <w:t>Wingate 6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098" w:rsidRDefault="00FB3098" w:rsidP="00FB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8CD">
              <w:rPr>
                <w:rFonts w:ascii="Calibri" w:eastAsia="Times New Roman" w:hAnsi="Calibri" w:cs="Calibri"/>
                <w:b/>
                <w:color w:val="000000"/>
              </w:rPr>
              <w:t>Pre-Employment Transition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  <w:r w:rsidRPr="003A5379">
              <w:rPr>
                <w:rFonts w:ascii="Calibri" w:eastAsia="Times New Roman" w:hAnsi="Calibri" w:cs="Calibri"/>
                <w:color w:val="000000"/>
              </w:rPr>
              <w:t xml:space="preserve"> Benefit Planning</w:t>
            </w:r>
          </w:p>
          <w:p w:rsidR="00FB3098" w:rsidRDefault="00FB3098" w:rsidP="00FB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E51">
              <w:rPr>
                <w:rFonts w:ascii="Calibri" w:eastAsia="Times New Roman" w:hAnsi="Calibri" w:cs="Calibri"/>
                <w:color w:val="000000"/>
              </w:rPr>
              <w:t>Robinne Morgan M.Ed., C-WIP</w:t>
            </w:r>
          </w:p>
          <w:p w:rsidR="00FC5C3D" w:rsidRDefault="00FC5C3D" w:rsidP="00FB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C6F09" w:rsidRPr="003A5379" w:rsidRDefault="000C6F09" w:rsidP="00FB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3098" w:rsidRPr="003A5379" w:rsidTr="00AA6CBE">
        <w:trPr>
          <w:trHeight w:val="552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098" w:rsidRDefault="00FB3098" w:rsidP="00FB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379">
              <w:rPr>
                <w:rFonts w:ascii="Calibri" w:eastAsia="Times New Roman" w:hAnsi="Calibri" w:cs="Calibri"/>
                <w:color w:val="000000"/>
              </w:rPr>
              <w:t xml:space="preserve">2C </w:t>
            </w:r>
          </w:p>
          <w:p w:rsidR="00B8058E" w:rsidRPr="003A5379" w:rsidRDefault="00B8058E" w:rsidP="00FB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58E">
              <w:rPr>
                <w:rFonts w:ascii="Calibri" w:eastAsia="Times New Roman" w:hAnsi="Calibri" w:cs="Calibri"/>
                <w:color w:val="000000"/>
              </w:rPr>
              <w:t>Wingate 64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098" w:rsidRDefault="00FB3098" w:rsidP="00FB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8CD">
              <w:rPr>
                <w:rFonts w:ascii="Calibri" w:eastAsia="Times New Roman" w:hAnsi="Calibri" w:cs="Calibri"/>
                <w:b/>
                <w:color w:val="000000"/>
              </w:rPr>
              <w:t>Professional Development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  <w:r w:rsidRPr="003A5379">
              <w:rPr>
                <w:rFonts w:ascii="Calibri" w:eastAsia="Times New Roman" w:hAnsi="Calibri" w:cs="Calibri"/>
                <w:color w:val="000000"/>
              </w:rPr>
              <w:t xml:space="preserve"> Partnerships Practice: First, Second Thought</w:t>
            </w:r>
          </w:p>
          <w:p w:rsidR="00FB3098" w:rsidRDefault="00FB3098" w:rsidP="00FB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E51">
              <w:rPr>
                <w:rFonts w:ascii="Calibri" w:eastAsia="Times New Roman" w:hAnsi="Calibri" w:cs="Calibri"/>
                <w:color w:val="000000"/>
              </w:rPr>
              <w:t>Robert Franklin II, MPA, Practitioner, Trainer, Consultant</w:t>
            </w:r>
          </w:p>
          <w:p w:rsidR="000C6F09" w:rsidRPr="003A5379" w:rsidRDefault="000C6F09" w:rsidP="00FB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3098" w:rsidRPr="003A5379" w:rsidTr="003A5379">
        <w:trPr>
          <w:trHeight w:val="552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58E" w:rsidRDefault="00FB3098" w:rsidP="00FB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379">
              <w:rPr>
                <w:rFonts w:ascii="Calibri" w:eastAsia="Times New Roman" w:hAnsi="Calibri" w:cs="Calibri"/>
                <w:color w:val="000000"/>
              </w:rPr>
              <w:t>2D</w:t>
            </w:r>
          </w:p>
          <w:p w:rsidR="00FB3098" w:rsidRDefault="00FB3098" w:rsidP="00FB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37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8058E" w:rsidRPr="00B8058E">
              <w:rPr>
                <w:rFonts w:ascii="Calibri" w:eastAsia="Times New Roman" w:hAnsi="Calibri" w:cs="Calibri"/>
                <w:color w:val="000000"/>
              </w:rPr>
              <w:t>Wingate 6</w:t>
            </w:r>
            <w:r w:rsidR="00B8058E">
              <w:rPr>
                <w:rFonts w:ascii="Calibri" w:eastAsia="Times New Roman" w:hAnsi="Calibri" w:cs="Calibri"/>
                <w:color w:val="000000"/>
              </w:rPr>
              <w:t>3</w:t>
            </w:r>
          </w:p>
          <w:p w:rsidR="000C6F09" w:rsidRDefault="000C6F09" w:rsidP="00FB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F4BDD" w:rsidRPr="003A5379" w:rsidRDefault="007F4BDD" w:rsidP="00FB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B7D" w:rsidRDefault="00717354" w:rsidP="00416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354">
              <w:rPr>
                <w:rFonts w:ascii="Calibri" w:eastAsia="Times New Roman" w:hAnsi="Calibri" w:cs="Calibri"/>
                <w:b/>
                <w:color w:val="000000"/>
              </w:rPr>
              <w:t>Workplace Supports</w:t>
            </w:r>
            <w:r w:rsidR="00FB3098">
              <w:rPr>
                <w:rFonts w:ascii="Calibri" w:eastAsia="Times New Roman" w:hAnsi="Calibri" w:cs="Calibri"/>
                <w:color w:val="000000"/>
              </w:rPr>
              <w:t>:</w:t>
            </w:r>
            <w:r w:rsidR="00FB3098" w:rsidRPr="003A537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7354">
              <w:rPr>
                <w:rFonts w:ascii="Calibri" w:eastAsia="Times New Roman" w:hAnsi="Calibri" w:cs="Calibri"/>
                <w:color w:val="000000"/>
              </w:rPr>
              <w:t>Local Initiatives and Partnerships to Improve the Lives of People with Developmental Disabilities</w:t>
            </w:r>
          </w:p>
          <w:p w:rsidR="00717354" w:rsidRPr="003A5379" w:rsidRDefault="00717354" w:rsidP="00416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7354">
              <w:rPr>
                <w:rFonts w:ascii="Calibri" w:eastAsia="Times New Roman" w:hAnsi="Calibri" w:cs="Calibri"/>
                <w:color w:val="000000"/>
              </w:rPr>
              <w:t>Nancy Pennington, Executive Director/CEO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717354">
              <w:rPr>
                <w:rFonts w:ascii="Calibri" w:eastAsia="Times New Roman" w:hAnsi="Calibri" w:cs="Calibri"/>
                <w:color w:val="000000"/>
              </w:rPr>
              <w:t>Missouri Association of County Developmental Disabilities Services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FB3098" w:rsidRPr="003A5379" w:rsidRDefault="00FB3098" w:rsidP="00FB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3098" w:rsidRPr="003A5379" w:rsidTr="003A5379">
        <w:trPr>
          <w:trHeight w:val="28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098" w:rsidRDefault="00FB3098" w:rsidP="00FB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379">
              <w:rPr>
                <w:rFonts w:ascii="Calibri" w:eastAsia="Times New Roman" w:hAnsi="Calibri" w:cs="Calibri"/>
                <w:color w:val="000000"/>
              </w:rPr>
              <w:t>2E</w:t>
            </w:r>
          </w:p>
          <w:p w:rsidR="00B8058E" w:rsidRDefault="00B8058E" w:rsidP="00FB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58E">
              <w:rPr>
                <w:rFonts w:ascii="Calibri" w:eastAsia="Times New Roman" w:hAnsi="Calibri" w:cs="Calibri"/>
                <w:color w:val="000000"/>
              </w:rPr>
              <w:t>Wingate 6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  <w:p w:rsidR="000C6F09" w:rsidRDefault="000C6F09" w:rsidP="00FB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F4BDD" w:rsidRPr="003A5379" w:rsidRDefault="007F4BDD" w:rsidP="00FB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98" w:rsidRDefault="00F04619" w:rsidP="00FB30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619">
              <w:rPr>
                <w:rFonts w:ascii="Calibri" w:eastAsia="Times New Roman" w:hAnsi="Calibri" w:cs="Calibri"/>
                <w:b/>
              </w:rPr>
              <w:t>Leadership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Pr="00F04619">
              <w:rPr>
                <w:rFonts w:ascii="Calibri" w:eastAsia="Times New Roman" w:hAnsi="Calibri" w:cs="Calibri"/>
              </w:rPr>
              <w:t>Real-World Learning Opportunities and Experiences: Creating Meaningful Partnerships with Schools for Increased Student Success</w:t>
            </w:r>
          </w:p>
          <w:p w:rsidR="00F04619" w:rsidRDefault="00F04619" w:rsidP="00FB30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619">
              <w:rPr>
                <w:rFonts w:ascii="Calibri" w:eastAsia="Times New Roman" w:hAnsi="Calibri" w:cs="Calibri"/>
              </w:rPr>
              <w:t xml:space="preserve">Lindsay Hartzler </w:t>
            </w:r>
            <w:proofErr w:type="spellStart"/>
            <w:r w:rsidRPr="00F04619">
              <w:rPr>
                <w:rFonts w:ascii="Calibri" w:eastAsia="Times New Roman" w:hAnsi="Calibri" w:cs="Calibri"/>
              </w:rPr>
              <w:t>EdS.</w:t>
            </w:r>
            <w:proofErr w:type="spellEnd"/>
            <w:r w:rsidRPr="00F04619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F04619">
              <w:rPr>
                <w:rFonts w:ascii="Calibri" w:eastAsia="Times New Roman" w:hAnsi="Calibri" w:cs="Calibri"/>
              </w:rPr>
              <w:t>PreETS</w:t>
            </w:r>
            <w:proofErr w:type="spellEnd"/>
            <w:r w:rsidRPr="00F04619">
              <w:rPr>
                <w:rFonts w:ascii="Calibri" w:eastAsia="Times New Roman" w:hAnsi="Calibri" w:cs="Calibri"/>
              </w:rPr>
              <w:t xml:space="preserve"> Specialist and Regional Training Coordinator  </w:t>
            </w:r>
          </w:p>
          <w:p w:rsidR="00F04619" w:rsidRPr="003A5379" w:rsidRDefault="00F04619" w:rsidP="00FB30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4619">
              <w:rPr>
                <w:rFonts w:ascii="Calibri" w:eastAsia="Times New Roman" w:hAnsi="Calibri" w:cs="Calibri"/>
              </w:rPr>
              <w:t xml:space="preserve">Paul D’Amico </w:t>
            </w:r>
            <w:proofErr w:type="spellStart"/>
            <w:r w:rsidRPr="00F04619">
              <w:rPr>
                <w:rFonts w:ascii="Calibri" w:eastAsia="Times New Roman" w:hAnsi="Calibri" w:cs="Calibri"/>
              </w:rPr>
              <w:t>EdS.</w:t>
            </w:r>
            <w:proofErr w:type="spellEnd"/>
            <w:r w:rsidRPr="00F04619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F04619">
              <w:rPr>
                <w:rFonts w:ascii="Calibri" w:eastAsia="Times New Roman" w:hAnsi="Calibri" w:cs="Calibri"/>
              </w:rPr>
              <w:t>PreETS</w:t>
            </w:r>
            <w:proofErr w:type="spellEnd"/>
            <w:r w:rsidRPr="00F04619">
              <w:rPr>
                <w:rFonts w:ascii="Calibri" w:eastAsia="Times New Roman" w:hAnsi="Calibri" w:cs="Calibri"/>
              </w:rPr>
              <w:t xml:space="preserve"> Specialist and Regional Coordinator  </w:t>
            </w:r>
          </w:p>
        </w:tc>
      </w:tr>
      <w:tr w:rsidR="00FB3098" w:rsidRPr="003A5379" w:rsidTr="003A5379">
        <w:trPr>
          <w:trHeight w:val="28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098" w:rsidRPr="00A128CD" w:rsidRDefault="00FB3098" w:rsidP="00FB309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128CD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June 6</w:t>
            </w:r>
          </w:p>
          <w:p w:rsidR="00FB3098" w:rsidRPr="003A5379" w:rsidRDefault="00FB3098" w:rsidP="00FB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8CD">
              <w:rPr>
                <w:rFonts w:ascii="Calibri" w:eastAsia="Times New Roman" w:hAnsi="Calibri" w:cs="Calibri"/>
                <w:b/>
                <w:color w:val="000000"/>
              </w:rPr>
              <w:t>2:30-3:30pm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98" w:rsidRPr="003A5379" w:rsidRDefault="00FB3098" w:rsidP="00FB3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08A8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Breakouts #3</w:t>
            </w:r>
          </w:p>
        </w:tc>
      </w:tr>
      <w:tr w:rsidR="00FB3098" w:rsidRPr="003A5379" w:rsidTr="003A5379">
        <w:trPr>
          <w:trHeight w:val="28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098" w:rsidRDefault="00FB3098" w:rsidP="00FB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379">
              <w:rPr>
                <w:rFonts w:ascii="Calibri" w:eastAsia="Times New Roman" w:hAnsi="Calibri" w:cs="Calibri"/>
                <w:color w:val="000000"/>
              </w:rPr>
              <w:t xml:space="preserve">3A </w:t>
            </w:r>
          </w:p>
          <w:p w:rsidR="00B8058E" w:rsidRPr="003A5379" w:rsidRDefault="00B8058E" w:rsidP="00FB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58E">
              <w:rPr>
                <w:rFonts w:ascii="Calibri" w:eastAsia="Times New Roman" w:hAnsi="Calibri" w:cs="Calibri"/>
                <w:color w:val="000000"/>
              </w:rPr>
              <w:t>Wingate 64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98" w:rsidRDefault="00FB3098" w:rsidP="00FB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8CD">
              <w:rPr>
                <w:rFonts w:ascii="Calibri" w:eastAsia="Times New Roman" w:hAnsi="Calibri" w:cs="Calibri"/>
                <w:b/>
                <w:color w:val="000000"/>
              </w:rPr>
              <w:t>Professional Development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  <w:r w:rsidRPr="003A5379">
              <w:rPr>
                <w:rFonts w:ascii="Calibri" w:eastAsia="Times New Roman" w:hAnsi="Calibri" w:cs="Calibri"/>
                <w:color w:val="000000"/>
              </w:rPr>
              <w:t xml:space="preserve"> Helping Others Achieve their Dreams was the Secret to Achieving my Own </w:t>
            </w:r>
          </w:p>
          <w:p w:rsidR="00FB3098" w:rsidRPr="003A5379" w:rsidRDefault="00FB3098" w:rsidP="00FB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E51">
              <w:rPr>
                <w:rFonts w:ascii="Calibri" w:eastAsia="Times New Roman" w:hAnsi="Calibri" w:cs="Calibri"/>
                <w:color w:val="000000"/>
              </w:rPr>
              <w:t>Katie Selby, Paraprofessional </w:t>
            </w:r>
          </w:p>
        </w:tc>
      </w:tr>
      <w:tr w:rsidR="00FB3098" w:rsidRPr="003A5379" w:rsidTr="001F3072">
        <w:trPr>
          <w:trHeight w:val="552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098" w:rsidRDefault="00FB3098" w:rsidP="00FB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379">
              <w:rPr>
                <w:rFonts w:ascii="Calibri" w:eastAsia="Times New Roman" w:hAnsi="Calibri" w:cs="Calibri"/>
                <w:color w:val="000000"/>
              </w:rPr>
              <w:t xml:space="preserve">3B </w:t>
            </w:r>
          </w:p>
          <w:p w:rsidR="00B8058E" w:rsidRPr="003A5379" w:rsidRDefault="00B8058E" w:rsidP="00FB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58E">
              <w:rPr>
                <w:rFonts w:ascii="Calibri" w:eastAsia="Times New Roman" w:hAnsi="Calibri" w:cs="Calibri"/>
                <w:color w:val="000000"/>
              </w:rPr>
              <w:t>Wingate 6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098" w:rsidRDefault="00FB3098" w:rsidP="00FB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8CD">
              <w:rPr>
                <w:rFonts w:ascii="Calibri" w:eastAsia="Times New Roman" w:hAnsi="Calibri" w:cs="Calibri"/>
                <w:b/>
                <w:color w:val="000000"/>
              </w:rPr>
              <w:t>Pre-Employment Transition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  <w:r w:rsidRPr="003A5379">
              <w:rPr>
                <w:rFonts w:ascii="Calibri" w:eastAsia="Times New Roman" w:hAnsi="Calibri" w:cs="Calibri"/>
                <w:color w:val="000000"/>
              </w:rPr>
              <w:t xml:space="preserve"> Facilitating Opportunities for Special Needs Student in Career and Technical Education (CTE)</w:t>
            </w:r>
          </w:p>
          <w:p w:rsidR="00FB3098" w:rsidRPr="003A5379" w:rsidRDefault="00FB3098" w:rsidP="00FB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E51">
              <w:rPr>
                <w:rFonts w:ascii="Calibri" w:eastAsia="Times New Roman" w:hAnsi="Calibri" w:cs="Calibri"/>
                <w:color w:val="000000"/>
              </w:rPr>
              <w:t xml:space="preserve">Amy Herrman </w:t>
            </w:r>
            <w:proofErr w:type="spellStart"/>
            <w:proofErr w:type="gramStart"/>
            <w:r w:rsidRPr="00122E51">
              <w:rPr>
                <w:rFonts w:ascii="Calibri" w:eastAsia="Times New Roman" w:hAnsi="Calibri" w:cs="Calibri"/>
                <w:color w:val="000000"/>
              </w:rPr>
              <w:t>Ed.D</w:t>
            </w:r>
            <w:proofErr w:type="spellEnd"/>
            <w:proofErr w:type="gramEnd"/>
            <w:r w:rsidRPr="00122E51">
              <w:rPr>
                <w:rFonts w:ascii="Calibri" w:eastAsia="Times New Roman" w:hAnsi="Calibri" w:cs="Calibri"/>
                <w:color w:val="000000"/>
              </w:rPr>
              <w:t xml:space="preserve"> Career Education Special Needs Planner</w:t>
            </w:r>
          </w:p>
        </w:tc>
      </w:tr>
      <w:tr w:rsidR="001F3072" w:rsidRPr="003A5379" w:rsidTr="001F3072">
        <w:trPr>
          <w:trHeight w:val="55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72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379">
              <w:rPr>
                <w:rFonts w:ascii="Calibri" w:eastAsia="Times New Roman" w:hAnsi="Calibri" w:cs="Calibri"/>
                <w:color w:val="000000"/>
              </w:rPr>
              <w:t xml:space="preserve">3C </w:t>
            </w:r>
          </w:p>
          <w:p w:rsidR="00B8058E" w:rsidRPr="003A5379" w:rsidRDefault="00B8058E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58E">
              <w:rPr>
                <w:rFonts w:ascii="Calibri" w:eastAsia="Times New Roman" w:hAnsi="Calibri" w:cs="Calibri"/>
                <w:color w:val="000000"/>
              </w:rPr>
              <w:t>Wingate 6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72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8CD">
              <w:rPr>
                <w:rFonts w:ascii="Calibri" w:eastAsia="Times New Roman" w:hAnsi="Calibri" w:cs="Calibri"/>
                <w:b/>
                <w:color w:val="000000"/>
              </w:rPr>
              <w:t>Job Development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  <w:r w:rsidRPr="003A5379">
              <w:rPr>
                <w:rFonts w:ascii="Calibri" w:eastAsia="Times New Roman" w:hAnsi="Calibri" w:cs="Calibri"/>
                <w:color w:val="000000"/>
              </w:rPr>
              <w:t xml:space="preserve"> Return to Work: For those with a newly acquired disability, returning to their previous employer. </w:t>
            </w:r>
          </w:p>
          <w:p w:rsidR="00717354" w:rsidRPr="00EF07F3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E51">
              <w:rPr>
                <w:rFonts w:ascii="Calibri" w:eastAsia="Times New Roman" w:hAnsi="Calibri" w:cs="Calibri"/>
                <w:color w:val="000000"/>
              </w:rPr>
              <w:t>Sarah Davis, Director of Client Services; The Brain Injury Foundation of St. Louis</w:t>
            </w:r>
          </w:p>
        </w:tc>
      </w:tr>
      <w:tr w:rsidR="001F3072" w:rsidRPr="003A5379" w:rsidTr="003A5379">
        <w:trPr>
          <w:trHeight w:val="552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072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379">
              <w:rPr>
                <w:rFonts w:ascii="Calibri" w:eastAsia="Times New Roman" w:hAnsi="Calibri" w:cs="Calibri"/>
                <w:color w:val="000000"/>
              </w:rPr>
              <w:t>3D</w:t>
            </w:r>
          </w:p>
          <w:p w:rsidR="00B8058E" w:rsidRPr="003A5379" w:rsidRDefault="00B8058E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58E">
              <w:rPr>
                <w:rFonts w:ascii="Calibri" w:eastAsia="Times New Roman" w:hAnsi="Calibri" w:cs="Calibri"/>
                <w:color w:val="000000"/>
              </w:rPr>
              <w:t>Wingate 6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72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8CD">
              <w:rPr>
                <w:rFonts w:ascii="Calibri" w:eastAsia="Times New Roman" w:hAnsi="Calibri" w:cs="Calibri"/>
                <w:b/>
                <w:color w:val="000000"/>
              </w:rPr>
              <w:t>Mental Health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  <w:r w:rsidRPr="003A5379">
              <w:rPr>
                <w:rFonts w:ascii="Calibri" w:eastAsia="Times New Roman" w:hAnsi="Calibri" w:cs="Calibri"/>
                <w:color w:val="000000"/>
              </w:rPr>
              <w:t xml:space="preserve"> Complementary Therapy Techniques for the Rehabilitation Counselor</w:t>
            </w:r>
          </w:p>
          <w:p w:rsidR="001F3072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E51">
              <w:rPr>
                <w:rFonts w:ascii="Calibri" w:eastAsia="Times New Roman" w:hAnsi="Calibri" w:cs="Calibri"/>
                <w:color w:val="000000"/>
              </w:rPr>
              <w:t>Crystal Weaver MHA, LPC, CRC, MT-BC Director Music Therapy Maryville University</w:t>
            </w:r>
          </w:p>
          <w:p w:rsidR="000C6F09" w:rsidRPr="003A5379" w:rsidRDefault="000C6F09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F3072" w:rsidRPr="003A5379" w:rsidTr="00314D96">
        <w:trPr>
          <w:trHeight w:val="552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072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379">
              <w:rPr>
                <w:rFonts w:ascii="Calibri" w:eastAsia="Times New Roman" w:hAnsi="Calibri" w:cs="Calibri"/>
                <w:color w:val="000000"/>
              </w:rPr>
              <w:t xml:space="preserve">3E </w:t>
            </w:r>
          </w:p>
          <w:p w:rsidR="00B8058E" w:rsidRPr="003A5379" w:rsidRDefault="00B8058E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58E">
              <w:rPr>
                <w:rFonts w:ascii="Calibri" w:eastAsia="Times New Roman" w:hAnsi="Calibri" w:cs="Calibri"/>
                <w:color w:val="000000"/>
              </w:rPr>
              <w:t>Wingate 6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72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8CD">
              <w:rPr>
                <w:rFonts w:ascii="Calibri" w:eastAsia="Times New Roman" w:hAnsi="Calibri" w:cs="Calibri"/>
                <w:b/>
                <w:color w:val="000000"/>
              </w:rPr>
              <w:t>Workplace Supports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  <w:r w:rsidRPr="003A5379">
              <w:rPr>
                <w:rFonts w:ascii="Calibri" w:eastAsia="Times New Roman" w:hAnsi="Calibri" w:cs="Calibri"/>
                <w:color w:val="000000"/>
              </w:rPr>
              <w:t xml:space="preserve"> You’ve Got This: An Interactive Examination of Assistive Technology Solutions</w:t>
            </w:r>
          </w:p>
          <w:p w:rsidR="001F3072" w:rsidRPr="003A5379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E51">
              <w:rPr>
                <w:rFonts w:ascii="Calibri" w:eastAsia="Times New Roman" w:hAnsi="Calibri" w:cs="Calibri"/>
                <w:color w:val="000000"/>
              </w:rPr>
              <w:t>Scout Merry Program Coordinator Missouri Assistive Technology</w:t>
            </w:r>
          </w:p>
        </w:tc>
      </w:tr>
      <w:tr w:rsidR="001F3072" w:rsidRPr="003A5379" w:rsidTr="00314D96">
        <w:trPr>
          <w:trHeight w:val="28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72" w:rsidRPr="00A128CD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128CD">
              <w:rPr>
                <w:rFonts w:ascii="Calibri" w:eastAsia="Times New Roman" w:hAnsi="Calibri" w:cs="Calibri"/>
                <w:b/>
                <w:color w:val="000000"/>
              </w:rPr>
              <w:t>June 6</w:t>
            </w:r>
          </w:p>
          <w:p w:rsidR="001F3072" w:rsidRPr="003A5379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8CD">
              <w:rPr>
                <w:rFonts w:ascii="Calibri" w:eastAsia="Times New Roman" w:hAnsi="Calibri" w:cs="Calibri"/>
                <w:b/>
                <w:color w:val="000000"/>
              </w:rPr>
              <w:t>3:45-4:45pm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72" w:rsidRPr="003A5379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108A8">
              <w:rPr>
                <w:rFonts w:ascii="Calibri" w:eastAsia="Times New Roman" w:hAnsi="Calibri" w:cs="Calibri"/>
                <w:b/>
                <w:bCs/>
                <w:sz w:val="28"/>
              </w:rPr>
              <w:t>Breakouts #4</w:t>
            </w:r>
          </w:p>
        </w:tc>
      </w:tr>
      <w:tr w:rsidR="001F3072" w:rsidRPr="003A5379" w:rsidTr="003A5379">
        <w:trPr>
          <w:trHeight w:val="864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072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379">
              <w:rPr>
                <w:rFonts w:ascii="Calibri" w:eastAsia="Times New Roman" w:hAnsi="Calibri" w:cs="Calibri"/>
                <w:color w:val="000000"/>
              </w:rPr>
              <w:t xml:space="preserve">4A </w:t>
            </w:r>
          </w:p>
          <w:p w:rsidR="00A32D57" w:rsidRDefault="00A32D57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D57">
              <w:rPr>
                <w:rFonts w:ascii="Calibri" w:eastAsia="Times New Roman" w:hAnsi="Calibri" w:cs="Calibri"/>
                <w:color w:val="000000"/>
              </w:rPr>
              <w:t>Wingate 64</w:t>
            </w:r>
          </w:p>
          <w:p w:rsidR="007F4BDD" w:rsidRDefault="007F4BDD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F4BDD" w:rsidRDefault="007F4BDD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A32D57" w:rsidRPr="003A5379" w:rsidRDefault="00A32D57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72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8CD">
              <w:rPr>
                <w:rFonts w:ascii="Calibri" w:eastAsia="Times New Roman" w:hAnsi="Calibri" w:cs="Calibri"/>
                <w:b/>
                <w:color w:val="000000"/>
              </w:rPr>
              <w:t>Professional Development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  <w:r w:rsidRPr="003A5379">
              <w:rPr>
                <w:rFonts w:ascii="Calibri" w:eastAsia="Times New Roman" w:hAnsi="Calibri" w:cs="Calibri"/>
                <w:color w:val="000000"/>
              </w:rPr>
              <w:t xml:space="preserve"> Bringing Employees and Employers Together with Vocational Rehabilitation</w:t>
            </w:r>
          </w:p>
          <w:p w:rsidR="001F3072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E51">
              <w:rPr>
                <w:rFonts w:ascii="Calibri" w:eastAsia="Times New Roman" w:hAnsi="Calibri" w:cs="Calibri"/>
                <w:color w:val="000000"/>
              </w:rPr>
              <w:t xml:space="preserve">Lorretta Sparks Counselor II, </w:t>
            </w:r>
          </w:p>
          <w:p w:rsidR="001F3072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E51">
              <w:rPr>
                <w:rFonts w:ascii="Calibri" w:eastAsia="Times New Roman" w:hAnsi="Calibri" w:cs="Calibri"/>
                <w:color w:val="000000"/>
              </w:rPr>
              <w:t xml:space="preserve">Emma Sweet Counselor II, </w:t>
            </w:r>
          </w:p>
          <w:p w:rsidR="001F3072" w:rsidRPr="003A5379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E51">
              <w:rPr>
                <w:rFonts w:ascii="Calibri" w:eastAsia="Times New Roman" w:hAnsi="Calibri" w:cs="Calibri"/>
                <w:color w:val="000000"/>
              </w:rPr>
              <w:t>Michelle Young Counselor III Missouri Vocational Rehabilitation</w:t>
            </w:r>
          </w:p>
        </w:tc>
      </w:tr>
      <w:tr w:rsidR="001F3072" w:rsidRPr="003A5379" w:rsidTr="003A5379">
        <w:trPr>
          <w:trHeight w:val="552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072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379">
              <w:rPr>
                <w:rFonts w:ascii="Calibri" w:eastAsia="Times New Roman" w:hAnsi="Calibri" w:cs="Calibri"/>
                <w:color w:val="000000"/>
              </w:rPr>
              <w:t xml:space="preserve">4B  </w:t>
            </w:r>
          </w:p>
          <w:p w:rsidR="00A32D57" w:rsidRPr="003A5379" w:rsidRDefault="00A32D57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D57">
              <w:rPr>
                <w:rFonts w:ascii="Calibri" w:eastAsia="Times New Roman" w:hAnsi="Calibri" w:cs="Calibri"/>
                <w:color w:val="000000"/>
              </w:rPr>
              <w:t>Wingate 6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72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8CD">
              <w:rPr>
                <w:rFonts w:ascii="Calibri" w:eastAsia="Times New Roman" w:hAnsi="Calibri" w:cs="Calibri"/>
                <w:b/>
                <w:color w:val="000000"/>
              </w:rPr>
              <w:t>Pre-Employment Transition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  <w:r w:rsidRPr="003A5379">
              <w:rPr>
                <w:rFonts w:ascii="Calibri" w:eastAsia="Times New Roman" w:hAnsi="Calibri" w:cs="Calibri"/>
                <w:color w:val="000000"/>
              </w:rPr>
              <w:t xml:space="preserve"> Thinking Forward</w:t>
            </w:r>
          </w:p>
          <w:p w:rsidR="001F3072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E51">
              <w:rPr>
                <w:rFonts w:ascii="Calibri" w:eastAsia="Times New Roman" w:hAnsi="Calibri" w:cs="Calibri"/>
                <w:color w:val="000000"/>
              </w:rPr>
              <w:t xml:space="preserve">David Baker, Director Missouri Assistive Technology  </w:t>
            </w:r>
          </w:p>
          <w:p w:rsidR="000C6F09" w:rsidRPr="003A5379" w:rsidRDefault="000C6F09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F3072" w:rsidRPr="003A5379" w:rsidTr="003A5379">
        <w:trPr>
          <w:trHeight w:val="28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072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379">
              <w:rPr>
                <w:rFonts w:ascii="Calibri" w:eastAsia="Times New Roman" w:hAnsi="Calibri" w:cs="Calibri"/>
                <w:color w:val="000000"/>
              </w:rPr>
              <w:t xml:space="preserve">4C </w:t>
            </w:r>
          </w:p>
          <w:p w:rsidR="00A32D57" w:rsidRPr="003A5379" w:rsidRDefault="00A32D57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D57">
              <w:rPr>
                <w:rFonts w:ascii="Calibri" w:eastAsia="Times New Roman" w:hAnsi="Calibri" w:cs="Calibri"/>
                <w:color w:val="000000"/>
              </w:rPr>
              <w:t>Wingate 6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72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8CD">
              <w:rPr>
                <w:rFonts w:ascii="Calibri" w:eastAsia="Times New Roman" w:hAnsi="Calibri" w:cs="Calibri"/>
                <w:b/>
                <w:color w:val="000000"/>
              </w:rPr>
              <w:t xml:space="preserve">Workplace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S</w:t>
            </w:r>
            <w:r w:rsidRPr="00A128CD">
              <w:rPr>
                <w:rFonts w:ascii="Calibri" w:eastAsia="Times New Roman" w:hAnsi="Calibri" w:cs="Calibri"/>
                <w:b/>
                <w:color w:val="000000"/>
              </w:rPr>
              <w:t>upports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  <w:r w:rsidRPr="003A5379">
              <w:rPr>
                <w:rFonts w:ascii="Calibri" w:eastAsia="Times New Roman" w:hAnsi="Calibri" w:cs="Calibri"/>
                <w:color w:val="000000"/>
              </w:rPr>
              <w:t xml:space="preserve"> Have More Success at Work with Assistive Technology: The Smart Steps Mobile App</w:t>
            </w:r>
          </w:p>
          <w:p w:rsidR="001F3072" w:rsidRPr="003A5379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E51">
              <w:rPr>
                <w:rFonts w:ascii="Calibri" w:eastAsia="Times New Roman" w:hAnsi="Calibri" w:cs="Calibri"/>
                <w:color w:val="000000"/>
              </w:rPr>
              <w:t>Dr. Cindy Fisher; Smart Steps LLC</w:t>
            </w:r>
          </w:p>
        </w:tc>
      </w:tr>
      <w:tr w:rsidR="001F3072" w:rsidRPr="003A5379" w:rsidTr="003A5379">
        <w:trPr>
          <w:trHeight w:val="28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072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379">
              <w:rPr>
                <w:rFonts w:ascii="Calibri" w:eastAsia="Times New Roman" w:hAnsi="Calibri" w:cs="Calibri"/>
                <w:color w:val="000000"/>
              </w:rPr>
              <w:t xml:space="preserve">4D </w:t>
            </w:r>
          </w:p>
          <w:p w:rsidR="00A32D57" w:rsidRPr="003A5379" w:rsidRDefault="00A32D57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D57">
              <w:rPr>
                <w:rFonts w:ascii="Calibri" w:eastAsia="Times New Roman" w:hAnsi="Calibri" w:cs="Calibri"/>
                <w:color w:val="000000"/>
              </w:rPr>
              <w:t>Wingate 6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72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8CD">
              <w:rPr>
                <w:rFonts w:ascii="Calibri" w:eastAsia="Times New Roman" w:hAnsi="Calibri" w:cs="Calibri"/>
                <w:b/>
                <w:color w:val="000000"/>
              </w:rPr>
              <w:t>Mental Health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  <w:r w:rsidRPr="003A5379">
              <w:rPr>
                <w:rFonts w:ascii="Calibri" w:eastAsia="Times New Roman" w:hAnsi="Calibri" w:cs="Calibri"/>
                <w:color w:val="000000"/>
              </w:rPr>
              <w:t xml:space="preserve"> Mental Health in the Modern Workplace: A Personal Journey with Disability DEI Implications</w:t>
            </w:r>
          </w:p>
          <w:p w:rsidR="001F3072" w:rsidRPr="003A5379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0FF">
              <w:rPr>
                <w:rFonts w:ascii="Calibri" w:eastAsia="Times New Roman" w:hAnsi="Calibri" w:cs="Calibri"/>
                <w:color w:val="000000"/>
              </w:rPr>
              <w:t>Jana Burke, PhD, ADAC</w:t>
            </w:r>
          </w:p>
        </w:tc>
      </w:tr>
      <w:tr w:rsidR="001F3072" w:rsidRPr="003A5379" w:rsidTr="003A5379">
        <w:trPr>
          <w:trHeight w:val="30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072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379">
              <w:rPr>
                <w:rFonts w:ascii="Calibri" w:eastAsia="Times New Roman" w:hAnsi="Calibri" w:cs="Calibri"/>
                <w:color w:val="000000"/>
              </w:rPr>
              <w:t xml:space="preserve">4E </w:t>
            </w:r>
          </w:p>
          <w:p w:rsidR="00B8058E" w:rsidRPr="003A5379" w:rsidRDefault="00B8058E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58E">
              <w:rPr>
                <w:rFonts w:ascii="Calibri" w:eastAsia="Times New Roman" w:hAnsi="Calibri" w:cs="Calibri"/>
                <w:color w:val="000000"/>
              </w:rPr>
              <w:t>Wingate 6</w:t>
            </w:r>
            <w:r w:rsidR="00A32D5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72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8CD">
              <w:rPr>
                <w:rFonts w:ascii="Calibri" w:eastAsia="Times New Roman" w:hAnsi="Calibri" w:cs="Calibri"/>
                <w:b/>
                <w:color w:val="000000"/>
              </w:rPr>
              <w:t>Job Development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  <w:r w:rsidRPr="003A5379">
              <w:rPr>
                <w:rFonts w:ascii="Calibri" w:eastAsia="Times New Roman" w:hAnsi="Calibri" w:cs="Calibri"/>
                <w:color w:val="000000"/>
              </w:rPr>
              <w:t xml:space="preserve"> Customized Employment: Building Strong Partnerships for Success</w:t>
            </w:r>
          </w:p>
          <w:p w:rsidR="001F3072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0FF">
              <w:rPr>
                <w:rFonts w:ascii="Calibri" w:eastAsia="Times New Roman" w:hAnsi="Calibri" w:cs="Calibri"/>
                <w:color w:val="000000"/>
              </w:rPr>
              <w:t xml:space="preserve">Daniel Mayes Regional Director Preferred Family Healthcare; </w:t>
            </w:r>
          </w:p>
          <w:p w:rsidR="001F3072" w:rsidRPr="003A5379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0FF">
              <w:rPr>
                <w:rFonts w:ascii="Calibri" w:eastAsia="Times New Roman" w:hAnsi="Calibri" w:cs="Calibri"/>
                <w:color w:val="000000"/>
              </w:rPr>
              <w:t>Kareena Cloe Missouri vocational Rehabilitation</w:t>
            </w:r>
          </w:p>
        </w:tc>
      </w:tr>
      <w:tr w:rsidR="001F3072" w:rsidRPr="003A5379" w:rsidTr="003A5379">
        <w:trPr>
          <w:trHeight w:val="28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072" w:rsidRPr="00A128CD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128CD">
              <w:rPr>
                <w:rFonts w:ascii="Calibri" w:eastAsia="Times New Roman" w:hAnsi="Calibri" w:cs="Calibri"/>
                <w:b/>
                <w:color w:val="000000"/>
              </w:rPr>
              <w:t>June 7</w:t>
            </w:r>
          </w:p>
          <w:p w:rsidR="001F3072" w:rsidRPr="00A128CD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128CD">
              <w:rPr>
                <w:rFonts w:ascii="Calibri" w:eastAsia="Times New Roman" w:hAnsi="Calibri" w:cs="Calibri"/>
                <w:b/>
                <w:color w:val="000000"/>
              </w:rPr>
              <w:t>8:15- 9:15 AM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72" w:rsidRPr="003A5379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08A8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Breakout #5</w:t>
            </w:r>
          </w:p>
        </w:tc>
      </w:tr>
      <w:tr w:rsidR="001F3072" w:rsidRPr="003A5379" w:rsidTr="003A5379">
        <w:trPr>
          <w:trHeight w:val="28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3072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379">
              <w:rPr>
                <w:rFonts w:ascii="Calibri" w:eastAsia="Times New Roman" w:hAnsi="Calibri" w:cs="Calibri"/>
                <w:color w:val="000000"/>
              </w:rPr>
              <w:t>5A</w:t>
            </w:r>
          </w:p>
          <w:p w:rsidR="00A32D57" w:rsidRDefault="00A32D57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D57">
              <w:rPr>
                <w:rFonts w:ascii="Calibri" w:eastAsia="Times New Roman" w:hAnsi="Calibri" w:cs="Calibri"/>
                <w:color w:val="000000"/>
              </w:rPr>
              <w:t>Wingate 64</w:t>
            </w:r>
          </w:p>
          <w:p w:rsidR="002B4761" w:rsidRDefault="002B4761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9F728D" w:rsidRPr="003A5379" w:rsidRDefault="009F728D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8D" w:rsidRDefault="009F728D" w:rsidP="009F7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8CD">
              <w:rPr>
                <w:rFonts w:ascii="Calibri" w:eastAsia="Times New Roman" w:hAnsi="Calibri" w:cs="Calibri"/>
                <w:b/>
                <w:color w:val="000000"/>
              </w:rPr>
              <w:t>Leadership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  <w:r w:rsidRPr="003A5379">
              <w:rPr>
                <w:rFonts w:ascii="Calibri" w:eastAsia="Times New Roman" w:hAnsi="Calibri" w:cs="Calibri"/>
                <w:color w:val="000000"/>
              </w:rPr>
              <w:t xml:space="preserve"> Transformational Leadership: What is it? How can it move the Rehabilitation field forward?</w:t>
            </w:r>
          </w:p>
          <w:p w:rsidR="00FC5C3D" w:rsidRPr="009F728D" w:rsidRDefault="009F728D" w:rsidP="001F30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350FF">
              <w:rPr>
                <w:rFonts w:ascii="Calibri" w:eastAsia="Times New Roman" w:hAnsi="Calibri" w:cs="Calibri"/>
                <w:color w:val="000000"/>
              </w:rPr>
              <w:t>Dr. Chris Clause, Assistant Commissioner, DESE Office of Adult Learning and Rehabilitation Services</w:t>
            </w:r>
          </w:p>
          <w:p w:rsidR="000C6F09" w:rsidRPr="003A5379" w:rsidRDefault="000C6F09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F3072" w:rsidRPr="003A5379" w:rsidTr="003A5379">
        <w:trPr>
          <w:trHeight w:val="82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072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379">
              <w:rPr>
                <w:rFonts w:ascii="Calibri" w:eastAsia="Times New Roman" w:hAnsi="Calibri" w:cs="Calibri"/>
                <w:color w:val="000000"/>
              </w:rPr>
              <w:lastRenderedPageBreak/>
              <w:t xml:space="preserve">5B </w:t>
            </w:r>
          </w:p>
          <w:p w:rsidR="00A32D57" w:rsidRPr="003A5379" w:rsidRDefault="00A32D57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D57">
              <w:rPr>
                <w:rFonts w:ascii="Calibri" w:eastAsia="Times New Roman" w:hAnsi="Calibri" w:cs="Calibri"/>
                <w:color w:val="000000"/>
              </w:rPr>
              <w:t>Wingate 6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72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8CD">
              <w:rPr>
                <w:rFonts w:ascii="Calibri" w:eastAsia="Times New Roman" w:hAnsi="Calibri" w:cs="Calibri"/>
                <w:b/>
                <w:color w:val="000000"/>
              </w:rPr>
              <w:t>Pre-Employment Transition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  <w:r w:rsidRPr="003A5379">
              <w:rPr>
                <w:rFonts w:ascii="Calibri" w:eastAsia="Times New Roman" w:hAnsi="Calibri" w:cs="Calibri"/>
                <w:color w:val="000000"/>
              </w:rPr>
              <w:t xml:space="preserve"> BRAIDING: An Opportunity for Collaboration and Creativity</w:t>
            </w:r>
          </w:p>
          <w:p w:rsidR="001F3072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0FF">
              <w:rPr>
                <w:rFonts w:ascii="Calibri" w:eastAsia="Times New Roman" w:hAnsi="Calibri" w:cs="Calibri"/>
                <w:color w:val="000000"/>
              </w:rPr>
              <w:t xml:space="preserve">Amy Siekerman, Assistant Director Transition and 511 Services; </w:t>
            </w:r>
          </w:p>
          <w:p w:rsidR="001F3072" w:rsidRPr="003A5379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0FF">
              <w:rPr>
                <w:rFonts w:ascii="Calibri" w:eastAsia="Times New Roman" w:hAnsi="Calibri" w:cs="Calibri"/>
                <w:color w:val="000000"/>
              </w:rPr>
              <w:t>Leslie Quarles, Training Associate II, Institute for Community Inclusion</w:t>
            </w:r>
          </w:p>
        </w:tc>
      </w:tr>
      <w:tr w:rsidR="001F3072" w:rsidRPr="003A5379" w:rsidTr="003A5379">
        <w:trPr>
          <w:trHeight w:val="82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072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379">
              <w:rPr>
                <w:rFonts w:ascii="Calibri" w:eastAsia="Times New Roman" w:hAnsi="Calibri" w:cs="Calibri"/>
                <w:color w:val="000000"/>
              </w:rPr>
              <w:t xml:space="preserve">5C </w:t>
            </w:r>
          </w:p>
          <w:p w:rsidR="00A32D57" w:rsidRDefault="00A32D57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D57">
              <w:rPr>
                <w:rFonts w:ascii="Calibri" w:eastAsia="Times New Roman" w:hAnsi="Calibri" w:cs="Calibri"/>
                <w:color w:val="000000"/>
              </w:rPr>
              <w:t>Wingate 6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  <w:p w:rsidR="000C6F09" w:rsidRDefault="000C6F09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F4BDD" w:rsidRPr="003A5379" w:rsidRDefault="007F4BDD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72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8" w:name="RANGE!B47"/>
            <w:r w:rsidRPr="00A128CD">
              <w:rPr>
                <w:rFonts w:ascii="Calibri" w:eastAsia="Times New Roman" w:hAnsi="Calibri" w:cs="Calibri"/>
                <w:b/>
                <w:color w:val="000000"/>
              </w:rPr>
              <w:t>Job Development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  <w:r w:rsidRPr="003A5379">
              <w:rPr>
                <w:rFonts w:ascii="Calibri" w:eastAsia="Times New Roman" w:hAnsi="Calibri" w:cs="Calibri"/>
                <w:color w:val="000000"/>
              </w:rPr>
              <w:t xml:space="preserve"> Creating Shared Value: A Case Study on Successful Employer Engagement</w:t>
            </w:r>
            <w:bookmarkEnd w:id="8"/>
          </w:p>
          <w:p w:rsidR="001F3072" w:rsidRPr="003A5379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0FF">
              <w:rPr>
                <w:rFonts w:ascii="Calibri" w:eastAsia="Times New Roman" w:hAnsi="Calibri" w:cs="Calibri"/>
                <w:color w:val="000000"/>
              </w:rPr>
              <w:t>Katie Fields, College Outreach Coordinator and Disability Inclusion Consultant, Starkloff Disability Institute</w:t>
            </w:r>
          </w:p>
        </w:tc>
      </w:tr>
      <w:tr w:rsidR="001F3072" w:rsidRPr="003A5379" w:rsidTr="001F3072">
        <w:trPr>
          <w:trHeight w:val="28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072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379">
              <w:rPr>
                <w:rFonts w:ascii="Calibri" w:eastAsia="Times New Roman" w:hAnsi="Calibri" w:cs="Calibri"/>
                <w:color w:val="000000"/>
              </w:rPr>
              <w:t>5D</w:t>
            </w:r>
          </w:p>
          <w:p w:rsidR="00A32D57" w:rsidRPr="003A5379" w:rsidRDefault="00A32D57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D57">
              <w:rPr>
                <w:rFonts w:ascii="Calibri" w:eastAsia="Times New Roman" w:hAnsi="Calibri" w:cs="Calibri"/>
                <w:color w:val="000000"/>
              </w:rPr>
              <w:t>Wingate 6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72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128CD">
              <w:rPr>
                <w:rFonts w:ascii="Calibri" w:eastAsia="Times New Roman" w:hAnsi="Calibri" w:cs="Calibri"/>
                <w:b/>
                <w:bCs/>
                <w:color w:val="000000"/>
              </w:rPr>
              <w:t>Professional Development</w:t>
            </w:r>
            <w:r w:rsidRPr="003A5379">
              <w:rPr>
                <w:rFonts w:ascii="Calibri" w:eastAsia="Times New Roman" w:hAnsi="Calibri" w:cs="Calibri"/>
                <w:bCs/>
                <w:color w:val="000000"/>
              </w:rPr>
              <w:t xml:space="preserve">: Leveraging Partners at the Front Door of Supports </w:t>
            </w:r>
          </w:p>
          <w:p w:rsidR="001F3072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7C6B06">
              <w:rPr>
                <w:rFonts w:ascii="Calibri" w:eastAsia="Times New Roman" w:hAnsi="Calibri" w:cs="Calibri"/>
                <w:bCs/>
                <w:color w:val="000000"/>
              </w:rPr>
              <w:t xml:space="preserve">Sarah Adams, Training Director and Education Impact Lead, </w:t>
            </w:r>
            <w:proofErr w:type="spellStart"/>
            <w:r w:rsidRPr="007C6B06">
              <w:rPr>
                <w:rFonts w:ascii="Calibri" w:eastAsia="Times New Roman" w:hAnsi="Calibri" w:cs="Calibri"/>
                <w:bCs/>
                <w:color w:val="000000"/>
              </w:rPr>
              <w:t>LifeCourse</w:t>
            </w:r>
            <w:proofErr w:type="spellEnd"/>
            <w:r w:rsidRPr="007C6B06">
              <w:rPr>
                <w:rFonts w:ascii="Calibri" w:eastAsia="Times New Roman" w:hAnsi="Calibri" w:cs="Calibri"/>
                <w:bCs/>
                <w:color w:val="000000"/>
              </w:rPr>
              <w:t xml:space="preserve"> Nexus; </w:t>
            </w:r>
          </w:p>
          <w:p w:rsidR="001F3072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7C6B06">
              <w:rPr>
                <w:rFonts w:ascii="Calibri" w:eastAsia="Times New Roman" w:hAnsi="Calibri" w:cs="Calibri"/>
                <w:bCs/>
                <w:color w:val="000000"/>
              </w:rPr>
              <w:t>Angelina Alpert, Research Assistant, No Wrong Door Initiative, UMKC-IHD, UCEDD</w:t>
            </w:r>
          </w:p>
          <w:p w:rsidR="001F3072" w:rsidRPr="003A5379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1F3072" w:rsidRPr="003A5379" w:rsidTr="001F3072">
        <w:trPr>
          <w:trHeight w:val="33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72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9" w:name="_Hlk135146295"/>
            <w:r w:rsidRPr="003A5379">
              <w:rPr>
                <w:rFonts w:ascii="Calibri" w:eastAsia="Times New Roman" w:hAnsi="Calibri" w:cs="Calibri"/>
                <w:color w:val="000000"/>
              </w:rPr>
              <w:t>5E</w:t>
            </w:r>
          </w:p>
          <w:p w:rsidR="00A32D57" w:rsidRPr="003A5379" w:rsidRDefault="00A32D57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D57">
              <w:rPr>
                <w:rFonts w:ascii="Calibri" w:eastAsia="Times New Roman" w:hAnsi="Calibri" w:cs="Calibri"/>
                <w:color w:val="000000"/>
              </w:rPr>
              <w:t>Wingate 6</w:t>
            </w:r>
            <w:r w:rsidR="000C6F0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72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8CD">
              <w:rPr>
                <w:rFonts w:ascii="Calibri" w:eastAsia="Times New Roman" w:hAnsi="Calibri" w:cs="Calibri"/>
                <w:b/>
                <w:color w:val="000000"/>
              </w:rPr>
              <w:t>Workplace Supports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  <w:r w:rsidRPr="003A5379">
              <w:rPr>
                <w:rFonts w:ascii="Calibri" w:eastAsia="Times New Roman" w:hAnsi="Calibri" w:cs="Calibri"/>
                <w:color w:val="000000"/>
              </w:rPr>
              <w:t xml:space="preserve"> Disability Discrimination at Work: How to Protect Yourself</w:t>
            </w:r>
          </w:p>
          <w:p w:rsidR="001F3072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0FF">
              <w:rPr>
                <w:rFonts w:ascii="Calibri" w:eastAsia="Times New Roman" w:hAnsi="Calibri" w:cs="Calibri"/>
                <w:color w:val="000000"/>
              </w:rPr>
              <w:t xml:space="preserve">Paige Sparks, Esq; </w:t>
            </w:r>
            <w:r w:rsidRPr="001F3072">
              <w:rPr>
                <w:rFonts w:ascii="Calibri" w:eastAsia="Times New Roman" w:hAnsi="Calibri" w:cs="Calibri"/>
                <w:color w:val="000000"/>
              </w:rPr>
              <w:t>Samantha Sparks, Esq., Sparks Law Firm</w:t>
            </w:r>
          </w:p>
          <w:p w:rsidR="00FC5C3D" w:rsidRDefault="00FC5C3D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C6F09" w:rsidRPr="003A5379" w:rsidRDefault="000C6F09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bookmarkEnd w:id="9"/>
      <w:tr w:rsidR="001F3072" w:rsidRPr="003A5379" w:rsidTr="00306C68">
        <w:trPr>
          <w:trHeight w:val="28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72" w:rsidRPr="00A128CD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128CD">
              <w:rPr>
                <w:rFonts w:ascii="Calibri" w:eastAsia="Times New Roman" w:hAnsi="Calibri" w:cs="Calibri"/>
                <w:b/>
                <w:color w:val="000000"/>
              </w:rPr>
              <w:t>June 7</w:t>
            </w:r>
          </w:p>
          <w:p w:rsidR="001F3072" w:rsidRPr="003A5379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8CD">
              <w:rPr>
                <w:rFonts w:ascii="Calibri" w:eastAsia="Times New Roman" w:hAnsi="Calibri" w:cs="Calibri"/>
                <w:b/>
                <w:color w:val="000000"/>
              </w:rPr>
              <w:t>9:30-10:30 AM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72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  <w:p w:rsidR="001F3072" w:rsidRPr="003A5379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08A8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Breakout #6</w:t>
            </w:r>
          </w:p>
        </w:tc>
      </w:tr>
      <w:tr w:rsidR="001F3072" w:rsidRPr="003A5379" w:rsidTr="003A5379">
        <w:trPr>
          <w:trHeight w:val="82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3072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379">
              <w:rPr>
                <w:rFonts w:ascii="Calibri" w:eastAsia="Times New Roman" w:hAnsi="Calibri" w:cs="Calibri"/>
                <w:color w:val="000000"/>
              </w:rPr>
              <w:t xml:space="preserve">6A </w:t>
            </w:r>
          </w:p>
          <w:p w:rsidR="000C6F09" w:rsidRDefault="00A32D57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D57">
              <w:rPr>
                <w:rFonts w:ascii="Calibri" w:eastAsia="Times New Roman" w:hAnsi="Calibri" w:cs="Calibri"/>
                <w:color w:val="000000"/>
              </w:rPr>
              <w:t>Wingate 6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  <w:p w:rsidR="007F4BDD" w:rsidRPr="003A5379" w:rsidRDefault="007F4BDD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8D" w:rsidRPr="009F728D" w:rsidRDefault="009F728D" w:rsidP="009F7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28D">
              <w:rPr>
                <w:rFonts w:ascii="Calibri" w:eastAsia="Times New Roman" w:hAnsi="Calibri" w:cs="Calibri"/>
                <w:b/>
                <w:color w:val="000000"/>
              </w:rPr>
              <w:t>Professional Development</w:t>
            </w:r>
            <w:r w:rsidRPr="009F728D">
              <w:rPr>
                <w:rFonts w:ascii="Calibri" w:eastAsia="Times New Roman" w:hAnsi="Calibri" w:cs="Calibri"/>
                <w:color w:val="000000"/>
              </w:rPr>
              <w:t>: Ethical Considerations with Artificial Intelligence: Chat GPT</w:t>
            </w:r>
          </w:p>
          <w:p w:rsidR="001F3072" w:rsidRDefault="009F728D" w:rsidP="009F7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28D">
              <w:rPr>
                <w:rFonts w:ascii="Calibri" w:eastAsia="Times New Roman" w:hAnsi="Calibri" w:cs="Calibri"/>
                <w:color w:val="000000"/>
              </w:rPr>
              <w:t>Michael Kiener Ph.D., CRC Maryville Universit</w:t>
            </w:r>
            <w:r>
              <w:rPr>
                <w:rFonts w:ascii="Calibri" w:eastAsia="Times New Roman" w:hAnsi="Calibri" w:cs="Calibri"/>
                <w:color w:val="000000"/>
              </w:rPr>
              <w:t>y</w:t>
            </w:r>
          </w:p>
          <w:p w:rsidR="002B4761" w:rsidRDefault="002B4761" w:rsidP="009F7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10" w:name="_GoBack"/>
            <w:bookmarkEnd w:id="10"/>
          </w:p>
          <w:p w:rsidR="009F728D" w:rsidRPr="003A5379" w:rsidRDefault="009F728D" w:rsidP="009F7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F3072" w:rsidRPr="003A5379" w:rsidTr="00314D96">
        <w:trPr>
          <w:trHeight w:val="552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072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379">
              <w:rPr>
                <w:rFonts w:ascii="Calibri" w:eastAsia="Times New Roman" w:hAnsi="Calibri" w:cs="Calibri"/>
                <w:color w:val="000000"/>
              </w:rPr>
              <w:t xml:space="preserve">6B </w:t>
            </w:r>
          </w:p>
          <w:p w:rsidR="00A32D57" w:rsidRPr="003A5379" w:rsidRDefault="00A32D57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D57">
              <w:rPr>
                <w:rFonts w:ascii="Calibri" w:eastAsia="Times New Roman" w:hAnsi="Calibri" w:cs="Calibri"/>
                <w:color w:val="000000"/>
              </w:rPr>
              <w:t>Wingate 6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72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8CD">
              <w:rPr>
                <w:rFonts w:ascii="Calibri" w:eastAsia="Times New Roman" w:hAnsi="Calibri" w:cs="Calibri"/>
                <w:b/>
                <w:color w:val="000000"/>
              </w:rPr>
              <w:t>Pre-Employment Transition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  <w:r w:rsidRPr="003A5379">
              <w:rPr>
                <w:rFonts w:ascii="Calibri" w:eastAsia="Times New Roman" w:hAnsi="Calibri" w:cs="Calibri"/>
                <w:color w:val="000000"/>
              </w:rPr>
              <w:t xml:space="preserve"> School-based Counseling: Strengths, Barriers, and Necessity Today</w:t>
            </w:r>
          </w:p>
          <w:p w:rsidR="001F3072" w:rsidRPr="003A5379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0FF">
              <w:rPr>
                <w:rFonts w:ascii="Calibri" w:eastAsia="Times New Roman" w:hAnsi="Calibri" w:cs="Calibri"/>
                <w:color w:val="000000"/>
              </w:rPr>
              <w:t>Brayton Wooters, MA, PLPC, CRC Youth in Need</w:t>
            </w:r>
          </w:p>
        </w:tc>
      </w:tr>
      <w:tr w:rsidR="001F3072" w:rsidRPr="003A5379" w:rsidTr="00314D96">
        <w:trPr>
          <w:trHeight w:val="28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72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379">
              <w:rPr>
                <w:rFonts w:ascii="Calibri" w:eastAsia="Times New Roman" w:hAnsi="Calibri" w:cs="Calibri"/>
                <w:color w:val="000000"/>
              </w:rPr>
              <w:t xml:space="preserve">6C </w:t>
            </w:r>
          </w:p>
          <w:p w:rsidR="00A32D57" w:rsidRPr="003A5379" w:rsidRDefault="00A32D57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D57">
              <w:rPr>
                <w:rFonts w:ascii="Calibri" w:eastAsia="Times New Roman" w:hAnsi="Calibri" w:cs="Calibri"/>
                <w:color w:val="000000"/>
              </w:rPr>
              <w:t>Wingate 64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72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8CD">
              <w:rPr>
                <w:rFonts w:ascii="Calibri" w:eastAsia="Times New Roman" w:hAnsi="Calibri" w:cs="Calibri"/>
                <w:b/>
                <w:color w:val="000000"/>
              </w:rPr>
              <w:t>Job Development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  <w:r w:rsidRPr="003A5379">
              <w:rPr>
                <w:rFonts w:ascii="Calibri" w:eastAsia="Times New Roman" w:hAnsi="Calibri" w:cs="Calibri"/>
                <w:color w:val="000000"/>
              </w:rPr>
              <w:t xml:space="preserve"> Dispelling Common Myths About the Reasonable Accommodation Process</w:t>
            </w:r>
          </w:p>
          <w:p w:rsidR="001F3072" w:rsidRPr="003A5379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0FF">
              <w:rPr>
                <w:rFonts w:ascii="Calibri" w:eastAsia="Times New Roman" w:hAnsi="Calibri" w:cs="Calibri"/>
                <w:color w:val="000000"/>
              </w:rPr>
              <w:t>Jana Burke, PhD, ADAC</w:t>
            </w:r>
          </w:p>
        </w:tc>
      </w:tr>
      <w:tr w:rsidR="001F3072" w:rsidRPr="003A5379" w:rsidTr="00314D96">
        <w:trPr>
          <w:trHeight w:val="28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72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379">
              <w:rPr>
                <w:rFonts w:ascii="Calibri" w:eastAsia="Times New Roman" w:hAnsi="Calibri" w:cs="Calibri"/>
                <w:color w:val="000000"/>
              </w:rPr>
              <w:t xml:space="preserve">6D </w:t>
            </w:r>
          </w:p>
          <w:p w:rsidR="00A32D57" w:rsidRPr="003A5379" w:rsidRDefault="00A32D57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D57">
              <w:rPr>
                <w:rFonts w:ascii="Calibri" w:eastAsia="Times New Roman" w:hAnsi="Calibri" w:cs="Calibri"/>
                <w:color w:val="000000"/>
              </w:rPr>
              <w:t>Wingate 6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72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306C68">
              <w:rPr>
                <w:rFonts w:ascii="Calibri" w:eastAsia="Times New Roman" w:hAnsi="Calibri" w:cs="Calibri"/>
                <w:b/>
                <w:bCs/>
                <w:color w:val="000000"/>
              </w:rPr>
              <w:t>Workplace Supports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: </w:t>
            </w:r>
            <w:r w:rsidRPr="00306C68">
              <w:rPr>
                <w:rFonts w:ascii="Calibri" w:eastAsia="Times New Roman" w:hAnsi="Calibri" w:cs="Calibri"/>
                <w:bCs/>
                <w:color w:val="000000"/>
              </w:rPr>
              <w:t xml:space="preserve">Helping </w:t>
            </w:r>
            <w:proofErr w:type="spellStart"/>
            <w:r w:rsidRPr="00306C68">
              <w:rPr>
                <w:rFonts w:ascii="Calibri" w:eastAsia="Times New Roman" w:hAnsi="Calibri" w:cs="Calibri"/>
                <w:bCs/>
                <w:color w:val="000000"/>
              </w:rPr>
              <w:t>Neurodiverse</w:t>
            </w:r>
            <w:proofErr w:type="spellEnd"/>
            <w:r w:rsidRPr="00306C68">
              <w:rPr>
                <w:rFonts w:ascii="Calibri" w:eastAsia="Times New Roman" w:hAnsi="Calibri" w:cs="Calibri"/>
                <w:bCs/>
                <w:color w:val="000000"/>
              </w:rPr>
              <w:t xml:space="preserve"> Adults increase Social Skills Using a Virtual Learning Format</w:t>
            </w:r>
          </w:p>
          <w:p w:rsidR="001F3072" w:rsidRPr="003A5379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306C68">
              <w:rPr>
                <w:rFonts w:ascii="Calibri" w:eastAsia="Times New Roman" w:hAnsi="Calibri" w:cs="Calibri"/>
                <w:bCs/>
                <w:color w:val="000000"/>
              </w:rPr>
              <w:t>John Bruno, Ph.D.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, </w:t>
            </w:r>
            <w:proofErr w:type="spellStart"/>
            <w:r w:rsidRPr="00306C68">
              <w:rPr>
                <w:rFonts w:ascii="Calibri" w:eastAsia="Times New Roman" w:hAnsi="Calibri" w:cs="Calibri"/>
                <w:bCs/>
                <w:color w:val="000000"/>
              </w:rPr>
              <w:t>Co Founder</w:t>
            </w:r>
            <w:proofErr w:type="spellEnd"/>
            <w:r w:rsidRPr="00306C68">
              <w:rPr>
                <w:rFonts w:ascii="Calibri" w:eastAsia="Times New Roman" w:hAnsi="Calibri" w:cs="Calibri"/>
                <w:bCs/>
                <w:color w:val="000000"/>
              </w:rPr>
              <w:t xml:space="preserve"> and VP of Programs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, </w:t>
            </w:r>
            <w:proofErr w:type="spellStart"/>
            <w:r w:rsidRPr="00306C68">
              <w:rPr>
                <w:rFonts w:ascii="Calibri" w:eastAsia="Times New Roman" w:hAnsi="Calibri" w:cs="Calibri"/>
                <w:bCs/>
                <w:color w:val="000000"/>
              </w:rPr>
              <w:t>iSocial</w:t>
            </w:r>
            <w:proofErr w:type="spellEnd"/>
            <w:r w:rsidRPr="00306C68">
              <w:rPr>
                <w:rFonts w:ascii="Calibri" w:eastAsia="Times New Roman" w:hAnsi="Calibri" w:cs="Calibri"/>
                <w:bCs/>
                <w:color w:val="000000"/>
              </w:rPr>
              <w:t>, iSocl.net</w:t>
            </w:r>
          </w:p>
        </w:tc>
      </w:tr>
      <w:tr w:rsidR="001F3072" w:rsidRPr="003A5379" w:rsidTr="00314D96">
        <w:trPr>
          <w:trHeight w:val="28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72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379">
              <w:rPr>
                <w:rFonts w:ascii="Calibri" w:eastAsia="Times New Roman" w:hAnsi="Calibri" w:cs="Calibri"/>
                <w:color w:val="000000"/>
              </w:rPr>
              <w:t>6E</w:t>
            </w:r>
          </w:p>
          <w:p w:rsidR="00A32D57" w:rsidRPr="003A5379" w:rsidRDefault="00A32D57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D57">
              <w:rPr>
                <w:rFonts w:ascii="Calibri" w:eastAsia="Times New Roman" w:hAnsi="Calibri" w:cs="Calibri"/>
                <w:color w:val="000000"/>
              </w:rPr>
              <w:t>Wingate 6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72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009">
              <w:rPr>
                <w:rFonts w:ascii="Calibri" w:eastAsia="Times New Roman" w:hAnsi="Calibri" w:cs="Calibri"/>
                <w:b/>
                <w:color w:val="000000"/>
              </w:rPr>
              <w:t>Job Development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  <w:r w:rsidRPr="003A5379">
              <w:rPr>
                <w:rFonts w:ascii="Calibri" w:eastAsia="Times New Roman" w:hAnsi="Calibri" w:cs="Calibri"/>
                <w:color w:val="000000"/>
              </w:rPr>
              <w:t xml:space="preserve"> Surviving “</w:t>
            </w:r>
            <w:proofErr w:type="spellStart"/>
            <w:r w:rsidRPr="003A5379">
              <w:rPr>
                <w:rFonts w:ascii="Calibri" w:eastAsia="Times New Roman" w:hAnsi="Calibri" w:cs="Calibri"/>
                <w:color w:val="000000"/>
              </w:rPr>
              <w:t>CovidShock</w:t>
            </w:r>
            <w:proofErr w:type="spellEnd"/>
            <w:r w:rsidRPr="003A5379">
              <w:rPr>
                <w:rFonts w:ascii="Calibri" w:eastAsia="Times New Roman" w:hAnsi="Calibri" w:cs="Calibri"/>
                <w:color w:val="000000"/>
              </w:rPr>
              <w:t xml:space="preserve">”: How an Unprecedented Pandemic </w:t>
            </w:r>
            <w:r>
              <w:rPr>
                <w:rFonts w:ascii="Calibri" w:eastAsia="Times New Roman" w:hAnsi="Calibri" w:cs="Calibri"/>
                <w:color w:val="000000"/>
              </w:rPr>
              <w:t>R</w:t>
            </w:r>
            <w:r w:rsidRPr="003A5379">
              <w:rPr>
                <w:rFonts w:ascii="Calibri" w:eastAsia="Times New Roman" w:hAnsi="Calibri" w:cs="Calibri"/>
                <w:color w:val="000000"/>
              </w:rPr>
              <w:t>esulted in Creative Thinking</w:t>
            </w:r>
          </w:p>
          <w:p w:rsidR="001F3072" w:rsidRPr="003A5379" w:rsidRDefault="001F3072" w:rsidP="001F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E51">
              <w:rPr>
                <w:rFonts w:ascii="Calibri" w:eastAsia="Times New Roman" w:hAnsi="Calibri" w:cs="Calibri"/>
                <w:color w:val="000000"/>
              </w:rPr>
              <w:t>Yvonne Wright; Deputy Director, Missouri Office of Workforce Development</w:t>
            </w:r>
          </w:p>
        </w:tc>
      </w:tr>
    </w:tbl>
    <w:p w:rsidR="00B27FD8" w:rsidRDefault="002B4761"/>
    <w:sectPr w:rsidR="00B27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379"/>
    <w:rsid w:val="00093EBA"/>
    <w:rsid w:val="000C6F09"/>
    <w:rsid w:val="00122E51"/>
    <w:rsid w:val="001350FF"/>
    <w:rsid w:val="001853E9"/>
    <w:rsid w:val="001F3072"/>
    <w:rsid w:val="00255224"/>
    <w:rsid w:val="002B281A"/>
    <w:rsid w:val="002B4761"/>
    <w:rsid w:val="002D6143"/>
    <w:rsid w:val="00306C68"/>
    <w:rsid w:val="00314D96"/>
    <w:rsid w:val="00332492"/>
    <w:rsid w:val="003856EA"/>
    <w:rsid w:val="003A5379"/>
    <w:rsid w:val="00416B7D"/>
    <w:rsid w:val="00471511"/>
    <w:rsid w:val="00475037"/>
    <w:rsid w:val="0056091D"/>
    <w:rsid w:val="005950BF"/>
    <w:rsid w:val="005B16C5"/>
    <w:rsid w:val="005F2009"/>
    <w:rsid w:val="006108A8"/>
    <w:rsid w:val="00666754"/>
    <w:rsid w:val="006835A7"/>
    <w:rsid w:val="006C45DC"/>
    <w:rsid w:val="00717354"/>
    <w:rsid w:val="007C6B06"/>
    <w:rsid w:val="007F4BDD"/>
    <w:rsid w:val="008759C9"/>
    <w:rsid w:val="00944F9F"/>
    <w:rsid w:val="009E4E85"/>
    <w:rsid w:val="009F728D"/>
    <w:rsid w:val="00A128CD"/>
    <w:rsid w:val="00A32D57"/>
    <w:rsid w:val="00A9611D"/>
    <w:rsid w:val="00AA6CBE"/>
    <w:rsid w:val="00AC11B7"/>
    <w:rsid w:val="00B03BAB"/>
    <w:rsid w:val="00B8058E"/>
    <w:rsid w:val="00BC53C0"/>
    <w:rsid w:val="00BE607E"/>
    <w:rsid w:val="00C51750"/>
    <w:rsid w:val="00C80A5B"/>
    <w:rsid w:val="00CE6BDE"/>
    <w:rsid w:val="00D820B9"/>
    <w:rsid w:val="00DD02D1"/>
    <w:rsid w:val="00EF07F3"/>
    <w:rsid w:val="00F04619"/>
    <w:rsid w:val="00F107AB"/>
    <w:rsid w:val="00F66796"/>
    <w:rsid w:val="00F8297D"/>
    <w:rsid w:val="00FB3098"/>
    <w:rsid w:val="00FC5C3D"/>
    <w:rsid w:val="00FD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16687"/>
  <w15:chartTrackingRefBased/>
  <w15:docId w15:val="{63EE1863-7F5A-4065-A6B4-6E37AA0A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B3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Maryville University of St. Louis</Company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Kiener, Michael S.</dc:creator>
  <cp:keywords/>
  <dc:description/>
  <cp:lastModifiedBy>Kiener, Michael S.</cp:lastModifiedBy>
  <cp:revision>49</cp:revision>
  <dcterms:created xsi:type="dcterms:W3CDTF">2023-04-25T19:11:00Z</dcterms:created>
  <dcterms:modified xsi:type="dcterms:W3CDTF">2023-05-26T19:04:00Z</dcterms:modified>
</cp:coreProperties>
</file>